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E49A4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44B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789ADD89" wp14:editId="6831D5B1">
            <wp:extent cx="395785" cy="508867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" cy="5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FF88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866CDEA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44B">
        <w:rPr>
          <w:rFonts w:ascii="Times New Roman" w:hAnsi="Times New Roman" w:cs="Times New Roman"/>
          <w:sz w:val="24"/>
          <w:szCs w:val="24"/>
        </w:rPr>
        <w:t xml:space="preserve">АДМИНИСТРАЦИЯ ГОРОДА ЛИПЕЦКА </w:t>
      </w:r>
    </w:p>
    <w:p w14:paraId="3AF644C1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344B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14:paraId="14B8632D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C17EA2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44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14:paraId="1A23B2B1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344B">
        <w:rPr>
          <w:rFonts w:ascii="Times New Roman" w:hAnsi="Times New Roman" w:cs="Times New Roman"/>
          <w:sz w:val="28"/>
          <w:szCs w:val="28"/>
        </w:rPr>
        <w:t>ОБРАЗОВАТЕЛЬНОЕ УЧРЕЖДЕНИЕ №105</w:t>
      </w:r>
    </w:p>
    <w:p w14:paraId="668AFFB9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815639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D5D485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46F06B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7822D9C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1C935D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B4E1A85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5C41F3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45AD4C0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A0C2E8" w14:textId="77777777" w:rsidR="00796DEB" w:rsidRPr="00F5344B" w:rsidRDefault="00796DEB" w:rsidP="00796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2338B" w14:textId="77777777" w:rsidR="00796DEB" w:rsidRPr="00F5344B" w:rsidRDefault="00796DEB" w:rsidP="00AE2C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44B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F603F99" w14:textId="77777777" w:rsidR="00796DEB" w:rsidRDefault="00796DEB" w:rsidP="00AE2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«Пластилиновые чудеса»</w:t>
      </w:r>
    </w:p>
    <w:p w14:paraId="5A74C432" w14:textId="77777777" w:rsidR="00AE2C1C" w:rsidRPr="00AE2C1C" w:rsidRDefault="00AE2C1C" w:rsidP="00AE2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2C1C">
        <w:rPr>
          <w:rFonts w:ascii="Times New Roman" w:hAnsi="Times New Roman" w:cs="Times New Roman"/>
          <w:sz w:val="28"/>
          <w:szCs w:val="28"/>
        </w:rPr>
        <w:t>(лепка в нетрадиционной технике «Миллефиори»)</w:t>
      </w:r>
    </w:p>
    <w:p w14:paraId="4C97967E" w14:textId="77777777" w:rsidR="00796DEB" w:rsidRDefault="00796DEB" w:rsidP="00AE2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14:paraId="6E7541ED" w14:textId="77777777" w:rsidR="00796DEB" w:rsidRPr="00F5344B" w:rsidRDefault="00796DEB" w:rsidP="00AE2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36F1F5B" w14:textId="77777777" w:rsidR="00796DEB" w:rsidRPr="00F5344B" w:rsidRDefault="00796DEB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79129C14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59FAAA0B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05A4EBA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238AEA2C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23466118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5E07A60A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679C30B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83C6F09" w14:textId="77777777" w:rsidR="00AE2C1C" w:rsidRDefault="00AE2C1C" w:rsidP="00796DEB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717C97A4" w14:textId="77777777" w:rsidR="00AE2C1C" w:rsidRDefault="00AE2C1C" w:rsidP="00BC2F89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6ABB632B" w14:textId="77777777" w:rsidR="00BC2F89" w:rsidRDefault="00BC2F89" w:rsidP="00BC2F89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6DEB" w:rsidRPr="00F5344B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14:paraId="53D25395" w14:textId="6AD9F342" w:rsidR="00796DEB" w:rsidRPr="00F5344B" w:rsidRDefault="00796DEB" w:rsidP="00BC2F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5344B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BC2F89">
        <w:rPr>
          <w:rFonts w:ascii="Times New Roman" w:hAnsi="Times New Roman" w:cs="Times New Roman"/>
          <w:sz w:val="28"/>
          <w:szCs w:val="28"/>
        </w:rPr>
        <w:t>квалификационно к</w:t>
      </w:r>
      <w:r w:rsidRPr="00F5344B">
        <w:rPr>
          <w:rFonts w:ascii="Times New Roman" w:hAnsi="Times New Roman" w:cs="Times New Roman"/>
          <w:sz w:val="28"/>
          <w:szCs w:val="28"/>
        </w:rPr>
        <w:t>атегории</w:t>
      </w:r>
    </w:p>
    <w:p w14:paraId="46DD4F46" w14:textId="77777777" w:rsidR="00796DEB" w:rsidRPr="00F5344B" w:rsidRDefault="00796DEB" w:rsidP="00BC2F89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14:paraId="33370998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6177EBE7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50A1D508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6B76851F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3CDDE1B6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2728C8E1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721F0F89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2CA3FE0C" w14:textId="77777777" w:rsidR="00796DEB" w:rsidRPr="00F5344B" w:rsidRDefault="00796DEB" w:rsidP="00796DEB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14:paraId="2A55CED4" w14:textId="77777777" w:rsidR="00AE2C1C" w:rsidRDefault="00AE2C1C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Липецк, 2023</w:t>
      </w:r>
    </w:p>
    <w:p w14:paraId="38EC64E5" w14:textId="77777777" w:rsidR="009675BB" w:rsidRPr="00AE2C1C" w:rsidRDefault="009675BB" w:rsidP="00AE2C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08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Тип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675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познавательно-твор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ческий, краткосрочный, групповой.</w:t>
      </w:r>
    </w:p>
    <w:p w14:paraId="5FE782C6" w14:textId="77777777" w:rsidR="009675BB" w:rsidRDefault="009675BB" w:rsidP="009675BB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5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«Пластилиновые чудеса».</w:t>
      </w:r>
    </w:p>
    <w:p w14:paraId="4F90E11C" w14:textId="77777777" w:rsidR="009675BB" w:rsidRDefault="009675BB" w:rsidP="009675BB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5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9 октября по 20 октября 2023года.</w:t>
      </w:r>
    </w:p>
    <w:p w14:paraId="0418E0B1" w14:textId="77777777" w:rsidR="009675BB" w:rsidRDefault="009675BB" w:rsidP="009675BB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5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Возраст детей:</w:t>
      </w:r>
      <w:r w:rsidR="00F84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старший дошкольный возраст (5-6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лет).</w:t>
      </w:r>
    </w:p>
    <w:p w14:paraId="4970A0E5" w14:textId="77777777" w:rsidR="009675BB" w:rsidRDefault="009675BB" w:rsidP="009675BB">
      <w:pPr>
        <w:pStyle w:val="a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675B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воспитатели, родители.</w:t>
      </w:r>
    </w:p>
    <w:p w14:paraId="00D94CAF" w14:textId="77777777" w:rsidR="00345F27" w:rsidRDefault="00345F27" w:rsidP="00345F27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2B5F80BC" w14:textId="77777777" w:rsidR="00E0600C" w:rsidRPr="00E0600C" w:rsidRDefault="009675BB" w:rsidP="007C7BE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44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675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600C">
        <w:rPr>
          <w:rFonts w:ascii="Times New Roman" w:eastAsia="Calibri" w:hAnsi="Times New Roman" w:cs="Times New Roman"/>
          <w:sz w:val="28"/>
          <w:szCs w:val="28"/>
        </w:rPr>
        <w:t>ф</w:t>
      </w:r>
      <w:r w:rsidR="00E0600C" w:rsidRPr="00E0600C">
        <w:rPr>
          <w:rFonts w:ascii="Times New Roman" w:eastAsia="Calibri" w:hAnsi="Times New Roman" w:cs="Times New Roman"/>
          <w:sz w:val="28"/>
          <w:szCs w:val="28"/>
        </w:rPr>
        <w:t xml:space="preserve">ормирование личности человека может быть эффективным лишь в том случае, если в этом процессе будут актуализированы творческие возможности человека в различных видах деятельности. Развитие творческого потенциала личности должно осуществляться с раннего детства, когда ребенок под руководством взрослого начинает овладевать различными видами деятельности, в том числе и художественными. </w:t>
      </w:r>
    </w:p>
    <w:p w14:paraId="09DA77C1" w14:textId="77777777" w:rsidR="00E0600C" w:rsidRPr="00E0600C" w:rsidRDefault="00E0600C" w:rsidP="007C7B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444444"/>
          <w:sz w:val="28"/>
          <w:szCs w:val="28"/>
        </w:rPr>
      </w:pPr>
      <w:r w:rsidRPr="00E0600C">
        <w:rPr>
          <w:rFonts w:ascii="Times New Roman" w:eastAsia="Calibri" w:hAnsi="Times New Roman" w:cs="Times New Roman"/>
          <w:sz w:val="28"/>
          <w:szCs w:val="28"/>
        </w:rPr>
        <w:t xml:space="preserve">Актуальность использования техники </w:t>
      </w:r>
      <w:proofErr w:type="spellStart"/>
      <w:r w:rsidRPr="00E0600C">
        <w:rPr>
          <w:rFonts w:ascii="Times New Roman" w:eastAsia="Calibri" w:hAnsi="Times New Roman" w:cs="Times New Roman"/>
          <w:sz w:val="28"/>
          <w:szCs w:val="28"/>
        </w:rPr>
        <w:t>millefiori</w:t>
      </w:r>
      <w:proofErr w:type="spellEnd"/>
      <w:r w:rsidRPr="00E0600C">
        <w:rPr>
          <w:rFonts w:ascii="Times New Roman" w:eastAsia="Calibri" w:hAnsi="Times New Roman" w:cs="Times New Roman"/>
          <w:sz w:val="28"/>
          <w:szCs w:val="28"/>
        </w:rPr>
        <w:t xml:space="preserve"> (многослойной лепки) заключается в том, что этот вид творчества востребован детьми, даёт оптимальные возможности для развития их творческих способностей, позволяет </w:t>
      </w:r>
      <w:r>
        <w:rPr>
          <w:rFonts w:ascii="Times New Roman" w:eastAsia="Calibri" w:hAnsi="Times New Roman" w:cs="Times New Roman"/>
          <w:sz w:val="28"/>
          <w:szCs w:val="28"/>
        </w:rPr>
        <w:t>детям чувствовать себя раскованн</w:t>
      </w:r>
      <w:r w:rsidRPr="00E0600C">
        <w:rPr>
          <w:rFonts w:ascii="Times New Roman" w:eastAsia="Calibri" w:hAnsi="Times New Roman" w:cs="Times New Roman"/>
          <w:sz w:val="28"/>
          <w:szCs w:val="28"/>
        </w:rPr>
        <w:t>ее, смелее. Данная техника открывает простор и для эксперимента с цветовой гаммой пластилина, и для полета фантазии. Благодаря такой творческой деятельности у дошкольников происходит развитие всех психических процессов (зрительное восприятие, образное мышление, память, внимание, воображение, мелкая моторика), что закладывает основы для дальнейшего обучения ребенка в начальной школе. Опыт создания поделок в технике «миллефиори» помогает ребенку посмотреть намного шире на знакомые уже предметы и вещи; планировать собственную работу и доводить ее до конца; воспитывает культуру общения, через включение в коллективную творческую деятельность; развивает познавательный интерес, самостоятельность, личностную успешность.</w:t>
      </w:r>
      <w:r w:rsidRPr="00E0600C">
        <w:rPr>
          <w:rFonts w:ascii="Times New Roman" w:eastAsia="Calibri" w:hAnsi="Times New Roman" w:cs="Times New Roman"/>
          <w:color w:val="444444"/>
          <w:sz w:val="28"/>
          <w:szCs w:val="28"/>
        </w:rPr>
        <w:t> </w:t>
      </w:r>
    </w:p>
    <w:p w14:paraId="1D30E2B9" w14:textId="512DD5C0" w:rsidR="00AE2C1C" w:rsidRPr="007548F7" w:rsidRDefault="00AE2C1C" w:rsidP="007C7BEA">
      <w:pPr>
        <w:pStyle w:val="a6"/>
        <w:spacing w:before="0" w:beforeAutospacing="0" w:after="0" w:afterAutospacing="0"/>
        <w:ind w:firstLine="567"/>
        <w:jc w:val="both"/>
        <w:textAlignment w:val="top"/>
        <w:rPr>
          <w:sz w:val="28"/>
          <w:szCs w:val="28"/>
        </w:rPr>
      </w:pPr>
      <w:r w:rsidRPr="007548F7">
        <w:rPr>
          <w:sz w:val="28"/>
          <w:szCs w:val="28"/>
        </w:rPr>
        <w:t>Лепка имеет большое значение для обучения и воспитания детей дошкольного возраста. Она не только доставляет им удовольствие, но и способствует укреплению мышц рук, развитию гибкости и ловкости пальцев, а также пространственного воображения, все это в свою очередь, влияет на развитие речи и мышления. К тому же лепка благотворно влияет на нервную систему в целом.</w:t>
      </w:r>
    </w:p>
    <w:p w14:paraId="7776867E" w14:textId="77777777" w:rsidR="009675BB" w:rsidRDefault="009675BB" w:rsidP="007C7B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128992" w14:textId="10B5DB28" w:rsidR="00E0600C" w:rsidRPr="00E0600C" w:rsidRDefault="009675BB" w:rsidP="007C7BEA">
      <w:pPr>
        <w:pStyle w:val="a3"/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Новизна:</w:t>
      </w:r>
      <w:r w:rsidR="008B6E5E" w:rsidRPr="008B6E5E">
        <w:rPr>
          <w:rFonts w:ascii="Times New Roman" w:hAnsi="Times New Roman"/>
          <w:sz w:val="28"/>
          <w:szCs w:val="28"/>
        </w:rPr>
        <w:t xml:space="preserve"> </w:t>
      </w:r>
      <w:r w:rsidR="008B6E5E">
        <w:rPr>
          <w:rFonts w:ascii="Times New Roman" w:hAnsi="Times New Roman"/>
          <w:sz w:val="28"/>
          <w:szCs w:val="28"/>
        </w:rPr>
        <w:t>техника «м</w:t>
      </w:r>
      <w:r w:rsidR="008B6E5E" w:rsidRPr="009C1171">
        <w:rPr>
          <w:rFonts w:ascii="Times New Roman" w:hAnsi="Times New Roman"/>
          <w:sz w:val="28"/>
          <w:szCs w:val="28"/>
        </w:rPr>
        <w:t xml:space="preserve">иллефиори» – новый вид декоративно-прикладного творчества. </w:t>
      </w:r>
      <w:r w:rsidR="008B6E5E">
        <w:rPr>
          <w:rFonts w:ascii="Times New Roman" w:eastAsia="Calibri" w:hAnsi="Times New Roman" w:cs="Times New Roman"/>
          <w:sz w:val="28"/>
          <w:szCs w:val="28"/>
        </w:rPr>
        <w:t>В</w:t>
      </w:r>
      <w:r w:rsidR="00E0600C">
        <w:rPr>
          <w:rFonts w:ascii="Times New Roman" w:eastAsia="Calibri" w:hAnsi="Times New Roman" w:cs="Times New Roman"/>
          <w:sz w:val="28"/>
          <w:szCs w:val="28"/>
        </w:rPr>
        <w:t xml:space="preserve"> данном проекте</w:t>
      </w:r>
      <w:r w:rsidR="00E0600C" w:rsidRPr="00E0600C">
        <w:rPr>
          <w:rFonts w:ascii="Times New Roman" w:eastAsia="Calibri" w:hAnsi="Times New Roman" w:cs="Times New Roman"/>
          <w:sz w:val="28"/>
          <w:szCs w:val="28"/>
        </w:rPr>
        <w:t xml:space="preserve"> раскрываются особенности работы с детьми по использованию техники «миллефиори» в художественно-эстетическом развитии. Техника «миллефиори» открывает перед воспитателями дополнительные возможности в развитии творческого потенциала дошкольников. Углубленно представлена методика использования техники «миллефиори» в художественно-эстетическом развитии детей старшего дошкольного возраста.</w:t>
      </w:r>
    </w:p>
    <w:p w14:paraId="77347695" w14:textId="77777777" w:rsidR="009675BB" w:rsidRDefault="00E0600C" w:rsidP="007C7B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63C73" w14:textId="33A9B389" w:rsidR="00AE2C1C" w:rsidRDefault="009675BB" w:rsidP="007C7BEA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7548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B6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8B6E5E" w:rsidRPr="008B6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ормирование ключевых компетенций, креативности и способов самостоятельной творческой деятельности дошкольников с помощью </w:t>
      </w:r>
      <w:r w:rsidR="008B6E5E" w:rsidRPr="008B6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применения нетрадиционных художественных техник изобразительного искусства</w:t>
      </w:r>
      <w:r w:rsidR="008B6E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B6E5E">
        <w:rPr>
          <w:rFonts w:ascii="Times New Roman" w:hAnsi="Times New Roman" w:cs="Times New Roman"/>
          <w:sz w:val="28"/>
          <w:szCs w:val="28"/>
        </w:rPr>
        <w:t>С</w:t>
      </w:r>
      <w:r w:rsidRPr="007548F7">
        <w:rPr>
          <w:rFonts w:ascii="Times New Roman" w:hAnsi="Times New Roman" w:cs="Times New Roman"/>
          <w:sz w:val="28"/>
          <w:szCs w:val="28"/>
        </w:rPr>
        <w:t>оздание интереса к занятиям лепкой, развитие детского творчества, чувства красоты, художественного вкуса и фантазии.</w:t>
      </w:r>
    </w:p>
    <w:p w14:paraId="1439C73F" w14:textId="77777777" w:rsidR="00AE2C1C" w:rsidRPr="00AE2C1C" w:rsidRDefault="008E7198" w:rsidP="00AE2C1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проекта: </w:t>
      </w:r>
    </w:p>
    <w:p w14:paraId="079D6999" w14:textId="77777777" w:rsidR="008E7198" w:rsidRPr="00AE2C1C" w:rsidRDefault="008E7198" w:rsidP="00AE2C1C">
      <w:pPr>
        <w:pStyle w:val="a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2C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детей:</w:t>
      </w:r>
    </w:p>
    <w:p w14:paraId="3CE8BE6A" w14:textId="77777777" w:rsidR="008E7198" w:rsidRPr="008E7198" w:rsidRDefault="008E7198" w:rsidP="007C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71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с новым способом изображения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8E7198">
        <w:rPr>
          <w:rFonts w:ascii="Times New Roman" w:eastAsia="Calibri" w:hAnsi="Times New Roman" w:cs="Times New Roman"/>
          <w:sz w:val="28"/>
          <w:szCs w:val="28"/>
          <w:lang w:eastAsia="ru-RU"/>
        </w:rPr>
        <w:t>миллефиори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E7198">
        <w:rPr>
          <w:rFonts w:ascii="Times New Roman" w:eastAsia="Calibri" w:hAnsi="Times New Roman" w:cs="Times New Roman"/>
          <w:sz w:val="28"/>
          <w:szCs w:val="28"/>
          <w:lang w:eastAsia="ru-RU"/>
        </w:rPr>
        <w:t>, учить детей создавать выразительные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разы посредством объёма и цвета;</w:t>
      </w:r>
    </w:p>
    <w:p w14:paraId="47DDCC50" w14:textId="77777777" w:rsidR="008E7198" w:rsidRPr="008E7198" w:rsidRDefault="008E7198" w:rsidP="007C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eastAsia="Calibri" w:hAnsi="Times New Roman" w:cs="Times New Roman"/>
          <w:sz w:val="28"/>
          <w:szCs w:val="28"/>
        </w:rPr>
        <w:t>повысить сенсорную чувствительность ребенка, т.е. способствовать точному восприятию цвета, формы, фактуры;</w:t>
      </w:r>
    </w:p>
    <w:p w14:paraId="22F3F0CE" w14:textId="77777777" w:rsidR="008E7198" w:rsidRPr="008E7198" w:rsidRDefault="008E7198" w:rsidP="007C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eastAsia="Calibri" w:hAnsi="Times New Roman" w:cs="Times New Roman"/>
          <w:sz w:val="28"/>
          <w:szCs w:val="28"/>
        </w:rPr>
        <w:t>учить анализировать свойства используемых в работе материалов и применять их в своей работе;</w:t>
      </w:r>
    </w:p>
    <w:p w14:paraId="0369DD37" w14:textId="77777777" w:rsidR="008E7198" w:rsidRPr="008E7198" w:rsidRDefault="008E7198" w:rsidP="007C7B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творческое воображение; </w:t>
      </w:r>
    </w:p>
    <w:p w14:paraId="0F583A4F" w14:textId="77777777" w:rsidR="008E7198" w:rsidRPr="008E7198" w:rsidRDefault="008E7198" w:rsidP="007C7BE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14:paraId="46C1AC6F" w14:textId="77777777" w:rsidR="008E7198" w:rsidRPr="008E7198" w:rsidRDefault="008E7198" w:rsidP="007C7BE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развивать психические функции (внимание, память, мышление, образное восприятие);</w:t>
      </w:r>
    </w:p>
    <w:p w14:paraId="0F00FFF6" w14:textId="77777777" w:rsidR="008E7198" w:rsidRPr="008E7198" w:rsidRDefault="008E7198" w:rsidP="007C7BE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формировать познавательные действия, элементы самостоятельности, целенаправленности, саморегуляции и собственных действий;</w:t>
      </w:r>
    </w:p>
    <w:p w14:paraId="3468277B" w14:textId="77777777" w:rsidR="008E7198" w:rsidRPr="008E7198" w:rsidRDefault="008E7198" w:rsidP="007C7BE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способствовать реализации самостоятельной творческой деятельности детей;</w:t>
      </w:r>
    </w:p>
    <w:p w14:paraId="1ABF6C7B" w14:textId="77777777" w:rsidR="008E7198" w:rsidRPr="008E7198" w:rsidRDefault="008E7198" w:rsidP="007C7BE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воспитывать художественный вкус и чувство гармонии.</w:t>
      </w:r>
    </w:p>
    <w:p w14:paraId="3CB17982" w14:textId="77777777" w:rsidR="008E7198" w:rsidRDefault="008E7198" w:rsidP="008E719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23EF7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14:paraId="7F8F4D5C" w14:textId="162C2602" w:rsidR="008E7198" w:rsidRPr="00623EF7" w:rsidRDefault="008E7198" w:rsidP="008E7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23EF7">
        <w:rPr>
          <w:rFonts w:ascii="Times New Roman" w:hAnsi="Times New Roman" w:cs="Times New Roman"/>
          <w:sz w:val="28"/>
          <w:szCs w:val="28"/>
        </w:rPr>
        <w:t>ичностно и профессионально самосовершенствоваться</w:t>
      </w:r>
      <w:r w:rsidR="007C7BEA">
        <w:rPr>
          <w:rFonts w:ascii="Times New Roman" w:hAnsi="Times New Roman" w:cs="Times New Roman"/>
          <w:sz w:val="28"/>
          <w:szCs w:val="28"/>
        </w:rPr>
        <w:t>;</w:t>
      </w:r>
    </w:p>
    <w:p w14:paraId="3797BA28" w14:textId="77777777" w:rsidR="008E7198" w:rsidRDefault="008E7198" w:rsidP="008E71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3EF7">
        <w:rPr>
          <w:rFonts w:ascii="Times New Roman" w:hAnsi="Times New Roman" w:cs="Times New Roman"/>
          <w:sz w:val="28"/>
          <w:szCs w:val="28"/>
        </w:rPr>
        <w:t xml:space="preserve">оздать информационную </w:t>
      </w:r>
      <w:r w:rsidR="00345F27">
        <w:rPr>
          <w:rFonts w:ascii="Times New Roman" w:hAnsi="Times New Roman" w:cs="Times New Roman"/>
          <w:sz w:val="28"/>
          <w:szCs w:val="28"/>
        </w:rPr>
        <w:t xml:space="preserve">и практическую </w:t>
      </w:r>
      <w:r w:rsidRPr="00623EF7">
        <w:rPr>
          <w:rFonts w:ascii="Times New Roman" w:hAnsi="Times New Roman" w:cs="Times New Roman"/>
          <w:sz w:val="28"/>
          <w:szCs w:val="28"/>
        </w:rPr>
        <w:t>базу.</w:t>
      </w:r>
    </w:p>
    <w:p w14:paraId="52CD748F" w14:textId="77777777" w:rsidR="00A91B42" w:rsidRDefault="00A91B42" w:rsidP="008E719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EFD7E99" w14:textId="77777777" w:rsidR="008E7198" w:rsidRDefault="008E7198" w:rsidP="008E719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7198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14:paraId="4DEE7598" w14:textId="3741E59A" w:rsidR="00345F27" w:rsidRPr="00345F27" w:rsidRDefault="00A91B42" w:rsidP="007C7BEA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B42">
        <w:rPr>
          <w:rFonts w:ascii="Times New Roman" w:hAnsi="Times New Roman" w:cs="Times New Roman"/>
          <w:sz w:val="28"/>
          <w:szCs w:val="28"/>
        </w:rPr>
        <w:t>ориентировать родителей в</w:t>
      </w:r>
      <w:r w:rsidR="004E7CCE">
        <w:rPr>
          <w:rFonts w:ascii="Times New Roman" w:hAnsi="Times New Roman" w:cs="Times New Roman"/>
          <w:sz w:val="28"/>
          <w:szCs w:val="28"/>
        </w:rPr>
        <w:t>оспитанников на</w:t>
      </w:r>
      <w:r w:rsidR="00345F27" w:rsidRPr="00345F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5F2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345F27" w:rsidRPr="00345F27">
        <w:rPr>
          <w:rFonts w:ascii="Times New Roman" w:eastAsia="Calibri" w:hAnsi="Times New Roman" w:cs="Times New Roman"/>
          <w:sz w:val="28"/>
          <w:szCs w:val="28"/>
          <w:lang w:eastAsia="ru-RU"/>
        </w:rPr>
        <w:t>амое ценное в этом процессе то, что мы можем развить у детей познавательные, речевые и творческие способности</w:t>
      </w:r>
      <w:r w:rsidR="007C7BE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50222308" w14:textId="3047F5CA" w:rsidR="004E7CCE" w:rsidRPr="00345F27" w:rsidRDefault="00A91B42" w:rsidP="007C7BE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45F27">
        <w:rPr>
          <w:rFonts w:ascii="Times New Roman" w:hAnsi="Times New Roman" w:cs="Times New Roman"/>
          <w:sz w:val="28"/>
          <w:szCs w:val="28"/>
        </w:rPr>
        <w:t>привлечь семьи воспитанников к участию в совместных с педагогом мероприятиях с целью целостного развития личности каждого ребенка</w:t>
      </w:r>
      <w:r w:rsidR="007C7BEA">
        <w:rPr>
          <w:rFonts w:ascii="Times New Roman" w:hAnsi="Times New Roman" w:cs="Times New Roman"/>
          <w:sz w:val="28"/>
          <w:szCs w:val="28"/>
        </w:rPr>
        <w:t>;</w:t>
      </w:r>
    </w:p>
    <w:p w14:paraId="48A6C971" w14:textId="2F58EED1" w:rsidR="00345F27" w:rsidRPr="0042332F" w:rsidRDefault="00345F27" w:rsidP="007C7BE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Pr="0042332F">
        <w:rPr>
          <w:rFonts w:ascii="Times New Roman" w:hAnsi="Times New Roman"/>
          <w:iCs/>
          <w:sz w:val="28"/>
          <w:szCs w:val="28"/>
          <w:lang w:eastAsia="ru-RU"/>
        </w:rPr>
        <w:t>овместная творческая продуктивная работа родителей и детей</w:t>
      </w:r>
      <w:r w:rsidR="007C7BEA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418ABE3B" w14:textId="77777777" w:rsidR="00345F27" w:rsidRPr="0042332F" w:rsidRDefault="00345F27" w:rsidP="007C7BE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42332F">
        <w:rPr>
          <w:rFonts w:ascii="Times New Roman" w:hAnsi="Times New Roman"/>
          <w:iCs/>
          <w:sz w:val="28"/>
          <w:szCs w:val="28"/>
          <w:lang w:eastAsia="ru-RU"/>
        </w:rPr>
        <w:t>частие в творческом проекте.</w:t>
      </w:r>
    </w:p>
    <w:p w14:paraId="02B0B088" w14:textId="77777777" w:rsidR="00AE2C1C" w:rsidRDefault="00AE2C1C" w:rsidP="00A91B42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</w:p>
    <w:p w14:paraId="4F7115BE" w14:textId="77777777" w:rsidR="008E7198" w:rsidRDefault="00AE2C1C" w:rsidP="00A91B42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="00F75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Методы и приемы </w:t>
      </w:r>
      <w:r w:rsidR="00A91B42" w:rsidRPr="00921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работы:</w:t>
      </w:r>
    </w:p>
    <w:p w14:paraId="405BE6AD" w14:textId="73B1D17F" w:rsidR="00153940" w:rsidRPr="007548F7" w:rsidRDefault="00153940" w:rsidP="007C7BE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7">
        <w:rPr>
          <w:rFonts w:ascii="Times New Roman" w:hAnsi="Times New Roman" w:cs="Times New Roman"/>
          <w:sz w:val="28"/>
          <w:szCs w:val="28"/>
        </w:rPr>
        <w:t>Методы, которые использовались</w:t>
      </w:r>
      <w:r w:rsidR="007C7BEA">
        <w:rPr>
          <w:rFonts w:ascii="Times New Roman" w:hAnsi="Times New Roman" w:cs="Times New Roman"/>
          <w:sz w:val="28"/>
          <w:szCs w:val="28"/>
        </w:rPr>
        <w:t>,</w:t>
      </w:r>
      <w:r w:rsidRPr="007548F7">
        <w:rPr>
          <w:rFonts w:ascii="Times New Roman" w:hAnsi="Times New Roman" w:cs="Times New Roman"/>
          <w:sz w:val="28"/>
          <w:szCs w:val="28"/>
        </w:rPr>
        <w:t xml:space="preserve"> были выбраны, исходя из целей и задач, поставленных в данном проекте, его структуры, с учетом индивидуальных и возрастных особенностей воспитанников, уровня сформированности коллектива, учитывая требования образовательной программы.</w:t>
      </w:r>
    </w:p>
    <w:p w14:paraId="20AD64B9" w14:textId="77777777" w:rsidR="00153940" w:rsidRPr="00153940" w:rsidRDefault="00153940" w:rsidP="007C7BEA">
      <w:pPr>
        <w:pStyle w:val="a5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940">
        <w:rPr>
          <w:rFonts w:ascii="Times New Roman" w:hAnsi="Times New Roman" w:cs="Times New Roman"/>
          <w:sz w:val="28"/>
          <w:szCs w:val="28"/>
        </w:rPr>
        <w:t>Словесные методы: объяснение, беседа, разъяснение, устная инструкция, художественное слово, речевые игры.</w:t>
      </w:r>
    </w:p>
    <w:p w14:paraId="36FDD9EF" w14:textId="77777777" w:rsidR="00153940" w:rsidRPr="00153940" w:rsidRDefault="00153940" w:rsidP="007C7BEA">
      <w:pPr>
        <w:pStyle w:val="a5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940">
        <w:rPr>
          <w:rFonts w:ascii="Times New Roman" w:hAnsi="Times New Roman" w:cs="Times New Roman"/>
          <w:sz w:val="28"/>
          <w:szCs w:val="28"/>
        </w:rPr>
        <w:lastRenderedPageBreak/>
        <w:t>Наглядные методы: рассматривание иллюстраций, показ с проговариваем действий, использование ИКТ.</w:t>
      </w:r>
    </w:p>
    <w:p w14:paraId="439E7FAA" w14:textId="07BEEBC1" w:rsidR="00153940" w:rsidRPr="00153940" w:rsidRDefault="00153940" w:rsidP="007C7BEA">
      <w:pPr>
        <w:pStyle w:val="a5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940">
        <w:rPr>
          <w:rFonts w:ascii="Times New Roman" w:hAnsi="Times New Roman" w:cs="Times New Roman"/>
          <w:sz w:val="28"/>
          <w:szCs w:val="28"/>
        </w:rPr>
        <w:t>Практические: упражнения, метод познавательных, дидактических игр, создание проблемных ситуаций.</w:t>
      </w:r>
    </w:p>
    <w:p w14:paraId="32946E6E" w14:textId="77777777" w:rsidR="00153940" w:rsidRPr="00153940" w:rsidRDefault="00153940" w:rsidP="007C7BEA">
      <w:pPr>
        <w:pStyle w:val="a5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940">
        <w:rPr>
          <w:rFonts w:ascii="Times New Roman" w:hAnsi="Times New Roman" w:cs="Times New Roman"/>
          <w:sz w:val="28"/>
          <w:szCs w:val="28"/>
        </w:rPr>
        <w:t>Игровой метод.</w:t>
      </w:r>
    </w:p>
    <w:p w14:paraId="6B4B7617" w14:textId="77777777" w:rsidR="007C7BEA" w:rsidRDefault="007C7BEA" w:rsidP="007C7BEA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D2089EC" w14:textId="141B02EA" w:rsidR="00153940" w:rsidRPr="007548F7" w:rsidRDefault="00153940" w:rsidP="007C7BEA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7548F7">
        <w:rPr>
          <w:rFonts w:ascii="Times New Roman" w:hAnsi="Times New Roman" w:cs="Times New Roman"/>
          <w:sz w:val="28"/>
          <w:szCs w:val="28"/>
        </w:rPr>
        <w:t xml:space="preserve">При выполнении поделок, для более успешного освоения материала процесс </w:t>
      </w:r>
      <w:r w:rsidR="00F75700">
        <w:rPr>
          <w:rFonts w:ascii="Times New Roman" w:hAnsi="Times New Roman" w:cs="Times New Roman"/>
          <w:sz w:val="28"/>
          <w:szCs w:val="28"/>
        </w:rPr>
        <w:t xml:space="preserve">  </w:t>
      </w:r>
      <w:r w:rsidRPr="007548F7">
        <w:rPr>
          <w:rFonts w:ascii="Times New Roman" w:hAnsi="Times New Roman" w:cs="Times New Roman"/>
          <w:sz w:val="28"/>
          <w:szCs w:val="28"/>
        </w:rPr>
        <w:t>изготовления был разделен на ряд последующих операций:</w:t>
      </w:r>
    </w:p>
    <w:p w14:paraId="5457EE7C" w14:textId="2517DB92" w:rsidR="00153940" w:rsidRPr="00F75700" w:rsidRDefault="007C7BEA" w:rsidP="007C7BEA">
      <w:pPr>
        <w:pStyle w:val="a5"/>
        <w:numPr>
          <w:ilvl w:val="0"/>
          <w:numId w:val="10"/>
        </w:numPr>
        <w:spacing w:after="12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3940" w:rsidRPr="00F75700">
        <w:rPr>
          <w:rFonts w:ascii="Times New Roman" w:hAnsi="Times New Roman" w:cs="Times New Roman"/>
          <w:sz w:val="28"/>
          <w:szCs w:val="28"/>
        </w:rPr>
        <w:t>накомство с образцом готовой работы;</w:t>
      </w:r>
    </w:p>
    <w:p w14:paraId="4C64FD63" w14:textId="3D98E804" w:rsidR="00153940" w:rsidRPr="00F75700" w:rsidRDefault="007C7BEA" w:rsidP="007C7BEA">
      <w:pPr>
        <w:pStyle w:val="a5"/>
        <w:numPr>
          <w:ilvl w:val="0"/>
          <w:numId w:val="10"/>
        </w:numPr>
        <w:spacing w:after="12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3940" w:rsidRPr="00F75700">
        <w:rPr>
          <w:rFonts w:ascii="Times New Roman" w:hAnsi="Times New Roman" w:cs="Times New Roman"/>
          <w:sz w:val="28"/>
          <w:szCs w:val="28"/>
        </w:rPr>
        <w:t>нализ выполнения работы;</w:t>
      </w:r>
    </w:p>
    <w:p w14:paraId="59599FD9" w14:textId="2DCE76EB" w:rsidR="00153940" w:rsidRPr="00F75700" w:rsidRDefault="009F6C63" w:rsidP="007C7BEA">
      <w:pPr>
        <w:pStyle w:val="a5"/>
        <w:numPr>
          <w:ilvl w:val="0"/>
          <w:numId w:val="10"/>
        </w:numPr>
        <w:spacing w:after="12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940" w:rsidRPr="00F75700">
        <w:rPr>
          <w:rFonts w:ascii="Times New Roman" w:hAnsi="Times New Roman" w:cs="Times New Roman"/>
          <w:sz w:val="28"/>
          <w:szCs w:val="28"/>
        </w:rPr>
        <w:t>казание индивидуальной помощи на начальном этапе.</w:t>
      </w:r>
    </w:p>
    <w:p w14:paraId="5E561C5A" w14:textId="77777777" w:rsidR="00153940" w:rsidRDefault="00153940" w:rsidP="00B15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8F7">
        <w:rPr>
          <w:rFonts w:ascii="Times New Roman" w:hAnsi="Times New Roman" w:cs="Times New Roman"/>
          <w:sz w:val="28"/>
          <w:szCs w:val="28"/>
        </w:rPr>
        <w:t>Для успешного выполнения по</w:t>
      </w:r>
      <w:r>
        <w:rPr>
          <w:rFonts w:ascii="Times New Roman" w:hAnsi="Times New Roman" w:cs="Times New Roman"/>
          <w:sz w:val="28"/>
          <w:szCs w:val="28"/>
        </w:rPr>
        <w:t>делок в технике «Миллефиори»</w:t>
      </w:r>
      <w:r w:rsidRPr="00B648F7">
        <w:rPr>
          <w:rFonts w:ascii="Times New Roman" w:hAnsi="Times New Roman" w:cs="Times New Roman"/>
          <w:sz w:val="28"/>
          <w:szCs w:val="28"/>
        </w:rPr>
        <w:t xml:space="preserve"> в игровой форме были показаны различные приемы работы с пластилином, детей познакомили со способами изменения цвета пластилина. Обучение разным методам проводилось индивидуально, чтобы быть уверенным в том, что ребенок научился применять их самостоятельно. В дальнейшем это облегчило изготовление и сократило время на выполнение поделки. Важно во время применения любого из приемов использовать общепринятую терминологию.</w:t>
      </w:r>
    </w:p>
    <w:p w14:paraId="288A7E57" w14:textId="77777777" w:rsidR="00F75700" w:rsidRDefault="00F75700" w:rsidP="00F75700">
      <w:pPr>
        <w:rPr>
          <w:rFonts w:ascii="Times New Roman" w:hAnsi="Times New Roman" w:cs="Times New Roman"/>
          <w:b/>
          <w:sz w:val="28"/>
          <w:szCs w:val="28"/>
        </w:rPr>
      </w:pPr>
      <w:r w:rsidRPr="00F75700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14:paraId="641D9AAF" w14:textId="208A1AF1" w:rsidR="00F75700" w:rsidRPr="00F75700" w:rsidRDefault="00F75700" w:rsidP="00B151C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 презентации</w:t>
      </w:r>
      <w:r w:rsidR="004E7C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«Миллефиори»</w:t>
      </w:r>
      <w:r w:rsidR="00B15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E7C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B15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D1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4E7C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олет фантазии</w:t>
      </w:r>
      <w:r w:rsidRPr="00F757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B151C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EC40590" w14:textId="446463FF" w:rsidR="00F75700" w:rsidRPr="00F75700" w:rsidRDefault="00F75700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  <w:r w:rsidR="004E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экспериментирование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1644EC" w14:textId="3DF1C51F" w:rsidR="00F75700" w:rsidRPr="00F75700" w:rsidRDefault="00F75700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игры, дидактические игры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5EE2E1" w14:textId="69E8A801" w:rsidR="00F75700" w:rsidRPr="00F75700" w:rsidRDefault="00DA0366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«Рябина»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32C713" w14:textId="228F8CE6" w:rsidR="00DA0366" w:rsidRDefault="00F75700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0C0F20" w14:textId="0E8959BA" w:rsidR="00F75700" w:rsidRPr="00F75700" w:rsidRDefault="00DA0366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«Рябиновые бусы»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75700"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3870E5" w14:textId="7FA3D2CC" w:rsidR="00B151CB" w:rsidRDefault="00F75700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F75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AD15B1" w14:textId="4B3CA40C" w:rsidR="00F75700" w:rsidRPr="004E7CCE" w:rsidRDefault="00F75700" w:rsidP="00B151CB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</w:t>
      </w:r>
      <w:r w:rsidR="004E7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выполненных в этой технике, </w:t>
      </w:r>
      <w:r w:rsidRPr="004E7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дидактического материала</w:t>
      </w:r>
      <w:r w:rsidR="00DA0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«Деревья»</w:t>
      </w:r>
      <w:r w:rsidR="00B1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C2603B0" w14:textId="706E4450" w:rsidR="00F75700" w:rsidRPr="00A52505" w:rsidRDefault="00F75700" w:rsidP="00B151CB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52505">
        <w:rPr>
          <w:rFonts w:ascii="Times New Roman" w:hAnsi="Times New Roman"/>
          <w:sz w:val="28"/>
          <w:szCs w:val="28"/>
        </w:rPr>
        <w:t>выставка работ с использован</w:t>
      </w:r>
      <w:r>
        <w:rPr>
          <w:rFonts w:ascii="Times New Roman" w:hAnsi="Times New Roman"/>
          <w:sz w:val="28"/>
          <w:szCs w:val="28"/>
        </w:rPr>
        <w:t>ием различных приемов техники «М</w:t>
      </w:r>
      <w:r w:rsidRPr="00A52505">
        <w:rPr>
          <w:rFonts w:ascii="Times New Roman" w:hAnsi="Times New Roman"/>
          <w:sz w:val="28"/>
          <w:szCs w:val="28"/>
        </w:rPr>
        <w:t>иллефиори»</w:t>
      </w:r>
      <w:r w:rsidR="00B151CB">
        <w:rPr>
          <w:rFonts w:ascii="Times New Roman" w:hAnsi="Times New Roman"/>
          <w:sz w:val="28"/>
          <w:szCs w:val="28"/>
        </w:rPr>
        <w:t>.</w:t>
      </w:r>
    </w:p>
    <w:p w14:paraId="69684F5A" w14:textId="77777777" w:rsidR="004E7CCE" w:rsidRDefault="004E7CCE" w:rsidP="00A91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B9166C" w14:textId="77777777" w:rsidR="00A91B42" w:rsidRPr="009219B2" w:rsidRDefault="00A91B42" w:rsidP="00A91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9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14:paraId="149E0833" w14:textId="77777777" w:rsidR="00A91B42" w:rsidRDefault="00A91B42" w:rsidP="00A91B42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детей:</w:t>
      </w:r>
    </w:p>
    <w:p w14:paraId="0DAD53A3" w14:textId="77777777" w:rsidR="00A91B42" w:rsidRPr="00406706" w:rsidRDefault="00A91B42" w:rsidP="00B151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6706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 xml:space="preserve">ность представлений детей о нетрадиционной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-«Миллефиори»</w:t>
      </w:r>
      <w:r w:rsidRPr="00406706">
        <w:rPr>
          <w:rFonts w:ascii="Times New Roman" w:hAnsi="Times New Roman" w:cs="Times New Roman"/>
          <w:sz w:val="28"/>
          <w:szCs w:val="28"/>
        </w:rPr>
        <w:t>;</w:t>
      </w:r>
    </w:p>
    <w:p w14:paraId="4D6E5627" w14:textId="0F86BD3C" w:rsidR="00A91B42" w:rsidRDefault="00A91B42" w:rsidP="00B151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06">
        <w:rPr>
          <w:rFonts w:ascii="Times New Roman" w:hAnsi="Times New Roman" w:cs="Times New Roman"/>
          <w:sz w:val="28"/>
          <w:szCs w:val="28"/>
        </w:rPr>
        <w:t>повышение уровня практических умений детей в художественном творчестве</w:t>
      </w:r>
      <w:r w:rsidR="00B151CB">
        <w:rPr>
          <w:rFonts w:ascii="Times New Roman" w:hAnsi="Times New Roman" w:cs="Times New Roman"/>
          <w:sz w:val="28"/>
          <w:szCs w:val="28"/>
        </w:rPr>
        <w:t>;</w:t>
      </w:r>
      <w:r w:rsidRPr="004067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BEA04" w14:textId="77777777" w:rsidR="00A91B42" w:rsidRDefault="00A91B42" w:rsidP="00B151C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706">
        <w:rPr>
          <w:rFonts w:ascii="Times New Roman" w:hAnsi="Times New Roman" w:cs="Times New Roman"/>
          <w:sz w:val="28"/>
          <w:szCs w:val="28"/>
        </w:rPr>
        <w:t>удовлетворение потребности детей в самовыражении;</w:t>
      </w:r>
    </w:p>
    <w:p w14:paraId="217D58BF" w14:textId="04F15373" w:rsidR="00153940" w:rsidRDefault="00153940" w:rsidP="00B151CB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</w:t>
      </w:r>
      <w:r w:rsidRPr="00E24F44">
        <w:rPr>
          <w:rFonts w:ascii="Times New Roman" w:hAnsi="Times New Roman"/>
          <w:sz w:val="28"/>
          <w:szCs w:val="28"/>
        </w:rPr>
        <w:t xml:space="preserve"> у детей более высокого уровня </w:t>
      </w:r>
      <w:r>
        <w:rPr>
          <w:rFonts w:ascii="Times New Roman" w:hAnsi="Times New Roman"/>
          <w:sz w:val="28"/>
          <w:szCs w:val="28"/>
        </w:rPr>
        <w:t xml:space="preserve">творческих </w:t>
      </w:r>
      <w:r w:rsidRPr="00E24F44">
        <w:rPr>
          <w:rFonts w:ascii="Times New Roman" w:hAnsi="Times New Roman"/>
          <w:sz w:val="28"/>
          <w:szCs w:val="28"/>
        </w:rPr>
        <w:t>способностей</w:t>
      </w:r>
      <w:r>
        <w:rPr>
          <w:rFonts w:ascii="Times New Roman" w:hAnsi="Times New Roman"/>
          <w:sz w:val="28"/>
          <w:szCs w:val="28"/>
        </w:rPr>
        <w:t>,</w:t>
      </w:r>
      <w:r w:rsidRPr="00E24F44">
        <w:rPr>
          <w:rFonts w:ascii="Times New Roman" w:hAnsi="Times New Roman"/>
          <w:sz w:val="28"/>
          <w:szCs w:val="28"/>
        </w:rPr>
        <w:t xml:space="preserve"> мышления, воображения, овладения основными мыслительными операциями при создании творческого продукта –</w:t>
      </w:r>
      <w:r w:rsidR="00B15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поделок в технике «Миллефиори»</w:t>
      </w:r>
      <w:r w:rsidR="00B151CB">
        <w:rPr>
          <w:rFonts w:ascii="Times New Roman" w:hAnsi="Times New Roman"/>
          <w:sz w:val="28"/>
          <w:szCs w:val="28"/>
        </w:rPr>
        <w:t>;</w:t>
      </w:r>
      <w:r w:rsidRPr="00E24F44">
        <w:rPr>
          <w:rFonts w:ascii="Times New Roman" w:hAnsi="Times New Roman"/>
          <w:sz w:val="28"/>
          <w:szCs w:val="28"/>
        </w:rPr>
        <w:t xml:space="preserve"> </w:t>
      </w:r>
    </w:p>
    <w:p w14:paraId="60C26130" w14:textId="77777777" w:rsidR="004E7CCE" w:rsidRPr="004E7CCE" w:rsidRDefault="004E7CCE" w:rsidP="00B151CB">
      <w:pPr>
        <w:pStyle w:val="a5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полученных знаний и умений</w:t>
      </w:r>
      <w:r w:rsidRPr="004E7CCE">
        <w:rPr>
          <w:rFonts w:ascii="Times New Roman" w:hAnsi="Times New Roman" w:cs="Times New Roman"/>
          <w:sz w:val="28"/>
          <w:szCs w:val="28"/>
        </w:rPr>
        <w:t xml:space="preserve"> в практической деятельности (самостоятельное изготовление поделок);</w:t>
      </w:r>
    </w:p>
    <w:p w14:paraId="1C176B6C" w14:textId="77777777" w:rsidR="004E7CCE" w:rsidRPr="004E7CCE" w:rsidRDefault="004E7CCE" w:rsidP="00B151CB">
      <w:pPr>
        <w:pStyle w:val="a5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7CCE">
        <w:rPr>
          <w:rFonts w:ascii="Times New Roman" w:hAnsi="Times New Roman" w:cs="Times New Roman"/>
          <w:sz w:val="28"/>
          <w:szCs w:val="28"/>
        </w:rPr>
        <w:t>роявление творчества при изготовлении поделок;</w:t>
      </w:r>
    </w:p>
    <w:p w14:paraId="4980C0D0" w14:textId="77777777" w:rsidR="004E7CCE" w:rsidRPr="004E7CCE" w:rsidRDefault="004E7CCE" w:rsidP="00B151CB">
      <w:pPr>
        <w:pStyle w:val="a5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7CCE">
        <w:rPr>
          <w:rFonts w:ascii="Times New Roman" w:hAnsi="Times New Roman" w:cs="Times New Roman"/>
          <w:sz w:val="28"/>
          <w:szCs w:val="28"/>
        </w:rPr>
        <w:t>рименение своих поделок (подарки).</w:t>
      </w:r>
    </w:p>
    <w:p w14:paraId="6B71B657" w14:textId="77777777" w:rsidR="00A91B42" w:rsidRDefault="00A91B42" w:rsidP="00A91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4506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14:paraId="046D0C17" w14:textId="6145555C" w:rsidR="00A91B42" w:rsidRPr="00623EF7" w:rsidRDefault="00A91B42" w:rsidP="00B151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3EF7">
        <w:rPr>
          <w:rFonts w:ascii="Times New Roman" w:hAnsi="Times New Roman" w:cs="Times New Roman"/>
          <w:sz w:val="28"/>
          <w:szCs w:val="28"/>
        </w:rPr>
        <w:t>ополнение методической «копи</w:t>
      </w:r>
      <w:r w:rsidR="00153940">
        <w:rPr>
          <w:rFonts w:ascii="Times New Roman" w:hAnsi="Times New Roman" w:cs="Times New Roman"/>
          <w:sz w:val="28"/>
          <w:szCs w:val="28"/>
        </w:rPr>
        <w:t xml:space="preserve">лки» </w:t>
      </w:r>
      <w:r>
        <w:rPr>
          <w:rFonts w:ascii="Times New Roman" w:hAnsi="Times New Roman" w:cs="Times New Roman"/>
          <w:sz w:val="28"/>
          <w:szCs w:val="28"/>
        </w:rPr>
        <w:t xml:space="preserve">конспектами </w:t>
      </w:r>
      <w:r w:rsidRPr="00623EF7">
        <w:rPr>
          <w:rFonts w:ascii="Times New Roman" w:hAnsi="Times New Roman" w:cs="Times New Roman"/>
          <w:sz w:val="28"/>
          <w:szCs w:val="28"/>
        </w:rPr>
        <w:t>ОД</w:t>
      </w:r>
      <w:r w:rsidR="0015394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53940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153940">
        <w:rPr>
          <w:rFonts w:ascii="Times New Roman" w:hAnsi="Times New Roman" w:cs="Times New Roman"/>
          <w:sz w:val="28"/>
          <w:szCs w:val="28"/>
        </w:rPr>
        <w:t>- «Миллефиори»</w:t>
      </w:r>
      <w:r w:rsidRPr="00623EF7">
        <w:rPr>
          <w:rFonts w:ascii="Times New Roman" w:hAnsi="Times New Roman" w:cs="Times New Roman"/>
          <w:sz w:val="28"/>
          <w:szCs w:val="28"/>
        </w:rPr>
        <w:t xml:space="preserve"> с детьми старшего дошкольного возраста, картотеками, методическими материалами</w:t>
      </w:r>
      <w:r w:rsidR="00B151CB">
        <w:rPr>
          <w:rFonts w:ascii="Times New Roman" w:hAnsi="Times New Roman" w:cs="Times New Roman"/>
          <w:sz w:val="28"/>
          <w:szCs w:val="28"/>
        </w:rPr>
        <w:t>;</w:t>
      </w:r>
    </w:p>
    <w:p w14:paraId="667571CB" w14:textId="62D06861" w:rsidR="00A91B42" w:rsidRPr="00623EF7" w:rsidRDefault="00A91B42" w:rsidP="00B151C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3EF7">
        <w:rPr>
          <w:rFonts w:ascii="Times New Roman" w:hAnsi="Times New Roman" w:cs="Times New Roman"/>
          <w:sz w:val="28"/>
          <w:szCs w:val="28"/>
        </w:rPr>
        <w:t>становление социально-коммуникативных контактов между детьми, родителями и педагогами</w:t>
      </w:r>
      <w:r w:rsidR="00B151CB">
        <w:rPr>
          <w:rFonts w:ascii="Times New Roman" w:hAnsi="Times New Roman" w:cs="Times New Roman"/>
          <w:sz w:val="28"/>
          <w:szCs w:val="28"/>
        </w:rPr>
        <w:t>;</w:t>
      </w:r>
    </w:p>
    <w:p w14:paraId="429B75BA" w14:textId="77777777" w:rsidR="00A91B42" w:rsidRDefault="00A91B42" w:rsidP="00B151C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23EF7">
        <w:rPr>
          <w:rFonts w:ascii="Times New Roman" w:eastAsia="Times New Roman" w:hAnsi="Times New Roman" w:cs="Times New Roman"/>
          <w:sz w:val="28"/>
          <w:szCs w:val="28"/>
        </w:rPr>
        <w:t>еализация плана – проекта.</w:t>
      </w:r>
    </w:p>
    <w:p w14:paraId="61003982" w14:textId="77777777" w:rsidR="00153940" w:rsidRPr="00623EF7" w:rsidRDefault="00153940" w:rsidP="00B151CB">
      <w:pPr>
        <w:pStyle w:val="a3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215E" w14:textId="77777777" w:rsidR="00A91B42" w:rsidRPr="00406706" w:rsidRDefault="00A91B42" w:rsidP="00B151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06">
        <w:rPr>
          <w:rFonts w:ascii="Times New Roman" w:hAnsi="Times New Roman" w:cs="Times New Roman"/>
          <w:b/>
          <w:sz w:val="28"/>
          <w:szCs w:val="28"/>
        </w:rPr>
        <w:t xml:space="preserve">Для родителей: </w:t>
      </w:r>
    </w:p>
    <w:p w14:paraId="202BF7A1" w14:textId="2CDDE662" w:rsidR="00A91B42" w:rsidRPr="00406706" w:rsidRDefault="00A91B42" w:rsidP="00B151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</w:t>
      </w:r>
      <w:r w:rsidRPr="00406706">
        <w:rPr>
          <w:rFonts w:ascii="Times New Roman" w:hAnsi="Times New Roman" w:cs="Times New Roman"/>
          <w:sz w:val="28"/>
          <w:szCs w:val="28"/>
          <w:lang w:eastAsia="ru-RU"/>
        </w:rPr>
        <w:t>уровня информированности родителей о деятельности ДОУ</w:t>
      </w:r>
      <w:r w:rsidR="00B151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1C7A538" w14:textId="77777777" w:rsidR="00A91B42" w:rsidRPr="00345F27" w:rsidRDefault="00A91B42" w:rsidP="00B151C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06706">
        <w:rPr>
          <w:rFonts w:ascii="Times New Roman" w:hAnsi="Times New Roman" w:cs="Times New Roman"/>
          <w:sz w:val="28"/>
          <w:szCs w:val="28"/>
        </w:rPr>
        <w:t>спешное взаимодействие педагогов и родителей в создании ус</w:t>
      </w:r>
      <w:r>
        <w:rPr>
          <w:rFonts w:ascii="Times New Roman" w:hAnsi="Times New Roman" w:cs="Times New Roman"/>
          <w:sz w:val="28"/>
          <w:szCs w:val="28"/>
        </w:rPr>
        <w:t>ловий для развития познавательно-творческих</w:t>
      </w:r>
      <w:r w:rsidRPr="00406706">
        <w:rPr>
          <w:rFonts w:ascii="Times New Roman" w:hAnsi="Times New Roman" w:cs="Times New Roman"/>
          <w:sz w:val="28"/>
          <w:szCs w:val="28"/>
        </w:rPr>
        <w:t xml:space="preserve"> качеств ребенка</w:t>
      </w:r>
      <w:r w:rsidR="004E7C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1A24FD" w14:textId="77777777" w:rsidR="00345F27" w:rsidRDefault="00345F27" w:rsidP="00345F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4D0A0155" w14:textId="77777777" w:rsidR="00345F27" w:rsidRPr="00B13D83" w:rsidRDefault="00345F27" w:rsidP="00345F27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Этапы реализации проекта:</w:t>
      </w:r>
    </w:p>
    <w:p w14:paraId="13E20ACD" w14:textId="77777777" w:rsidR="00345F27" w:rsidRDefault="00345F27" w:rsidP="00345F2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C503AE" w14:textId="57DC15CB" w:rsidR="00345F27" w:rsidRPr="00B13D83" w:rsidRDefault="00345F27" w:rsidP="00345F2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</w:t>
      </w:r>
      <w:r w:rsidR="00B15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Предварительный (подготовительный)</w:t>
      </w:r>
    </w:p>
    <w:p w14:paraId="5E2B26AA" w14:textId="77777777" w:rsidR="00A91B42" w:rsidRDefault="00345F27" w:rsidP="00345F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3D8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3D83">
        <w:rPr>
          <w:rFonts w:ascii="Times New Roman" w:eastAsia="Times New Roman" w:hAnsi="Times New Roman" w:cs="Times New Roman"/>
          <w:sz w:val="28"/>
          <w:szCs w:val="28"/>
        </w:rPr>
        <w:t>аинтерес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детей и родителей темой </w:t>
      </w:r>
      <w:r w:rsidRPr="00B13D83">
        <w:rPr>
          <w:rFonts w:ascii="Times New Roman" w:eastAsia="Times New Roman" w:hAnsi="Times New Roman" w:cs="Times New Roman"/>
          <w:sz w:val="28"/>
          <w:szCs w:val="28"/>
        </w:rPr>
        <w:t>проекта, привлечь их к совместной деятельности, направленной на достижение цели проекта. Создать необходимую базу для продуктивной и творческой деятельности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4523"/>
        <w:gridCol w:w="2757"/>
        <w:gridCol w:w="1998"/>
      </w:tblGrid>
      <w:tr w:rsidR="00DA0366" w:rsidRPr="00B13D83" w14:paraId="588AFFD0" w14:textId="77777777" w:rsidTr="008B6E5E">
        <w:tc>
          <w:tcPr>
            <w:tcW w:w="360" w:type="dxa"/>
          </w:tcPr>
          <w:p w14:paraId="38773CA6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9" w:type="dxa"/>
          </w:tcPr>
          <w:p w14:paraId="515E6D91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97" w:type="dxa"/>
          </w:tcPr>
          <w:p w14:paraId="2E9E3589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20" w:type="dxa"/>
          </w:tcPr>
          <w:p w14:paraId="067884CA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DA0366" w:rsidRPr="00B13D83" w14:paraId="6C2F4D00" w14:textId="77777777" w:rsidTr="008B6E5E">
        <w:tc>
          <w:tcPr>
            <w:tcW w:w="360" w:type="dxa"/>
          </w:tcPr>
          <w:p w14:paraId="6784C4DF" w14:textId="77777777" w:rsidR="00611AAE" w:rsidRPr="00733331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3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9" w:type="dxa"/>
          </w:tcPr>
          <w:p w14:paraId="6B8197F2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темы проекта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Пластилиновые чудеса</w:t>
            </w: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» с педагогами, детьми и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5AEFF32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7" w:type="dxa"/>
          </w:tcPr>
          <w:p w14:paraId="05810ABE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 воспитатель</w:t>
            </w:r>
          </w:p>
          <w:p w14:paraId="4285CBE0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0" w:type="dxa"/>
          </w:tcPr>
          <w:p w14:paraId="21EB3AB3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9-11 октября</w:t>
            </w:r>
          </w:p>
          <w:p w14:paraId="5837B533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366" w:rsidRPr="00B13D83" w14:paraId="0E80A1E5" w14:textId="77777777" w:rsidTr="008B6E5E">
        <w:tc>
          <w:tcPr>
            <w:tcW w:w="360" w:type="dxa"/>
          </w:tcPr>
          <w:p w14:paraId="6DA9F348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2BE6FBC8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 w:rsidR="00DF6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  <w:r w:rsidR="00F84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A036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интернет-ресурсов</w:t>
            </w: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2D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теме «Лепка в нетрадиционной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«Миллефиори»»</w:t>
            </w:r>
          </w:p>
        </w:tc>
        <w:tc>
          <w:tcPr>
            <w:tcW w:w="2797" w:type="dxa"/>
          </w:tcPr>
          <w:p w14:paraId="5755ED6A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020" w:type="dxa"/>
          </w:tcPr>
          <w:p w14:paraId="1681D979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366" w:rsidRPr="00B13D83" w14:paraId="3F08D3A1" w14:textId="77777777" w:rsidTr="008B6E5E">
        <w:tc>
          <w:tcPr>
            <w:tcW w:w="360" w:type="dxa"/>
          </w:tcPr>
          <w:p w14:paraId="77CF84BC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9" w:type="dxa"/>
          </w:tcPr>
          <w:p w14:paraId="6F24297D" w14:textId="77777777" w:rsidR="00715F89" w:rsidRDefault="00A12607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Подобрать </w:t>
            </w:r>
            <w:r w:rsidR="00611AAE"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</w:t>
            </w:r>
            <w:r w:rsidR="00611A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атуру, дидактический </w:t>
            </w:r>
            <w:r w:rsidR="00DA0366">
              <w:rPr>
                <w:rFonts w:ascii="Times New Roman" w:eastAsia="Times New Roman" w:hAnsi="Times New Roman" w:cs="Times New Roman"/>
                <w:sz w:val="28"/>
                <w:szCs w:val="28"/>
              </w:rPr>
              <w:t>и наглядный материал,</w:t>
            </w:r>
            <w:r w:rsidR="00715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5890BA" w14:textId="77777777" w:rsidR="00611AAE" w:rsidRPr="00B13D83" w:rsidRDefault="00715F89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25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материал для оснащения центра художес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твенного творчества. </w:t>
            </w:r>
          </w:p>
          <w:p w14:paraId="35B51433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7ED4C031" w14:textId="77777777" w:rsidR="00611AAE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42DE0592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14:paraId="5A888FEC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406416D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0366" w:rsidRPr="00B13D83" w14:paraId="34AA2C5F" w14:textId="77777777" w:rsidTr="008B6E5E">
        <w:tc>
          <w:tcPr>
            <w:tcW w:w="360" w:type="dxa"/>
          </w:tcPr>
          <w:p w14:paraId="50ABA9F2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99" w:type="dxa"/>
          </w:tcPr>
          <w:p w14:paraId="64A37650" w14:textId="77777777" w:rsidR="00A12607" w:rsidRPr="008B6E5E" w:rsidRDefault="008B6E5E" w:rsidP="00A12607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</w:t>
            </w:r>
            <w:r w:rsidR="00611AAE"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03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образовательной деятельности</w:t>
            </w:r>
            <w:r w:rsidR="00A12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лепке</w:t>
            </w:r>
            <w:r w:rsidR="00DA03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607" w:rsidRPr="008B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использованием техники </w:t>
            </w:r>
            <w:r w:rsidR="00A12607">
              <w:rPr>
                <w:rFonts w:ascii="Times New Roman" w:eastAsia="Calibri" w:hAnsi="Times New Roman" w:cs="Times New Roman"/>
                <w:sz w:val="28"/>
                <w:szCs w:val="28"/>
              </w:rPr>
              <w:t>«миллефиори»</w:t>
            </w:r>
          </w:p>
          <w:p w14:paraId="6DFECD40" w14:textId="77777777" w:rsidR="008B6E5E" w:rsidRPr="008B6E5E" w:rsidRDefault="00A12607" w:rsidP="00A12607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0366">
              <w:rPr>
                <w:rFonts w:ascii="Times New Roman" w:eastAsia="Times New Roman" w:hAnsi="Times New Roman" w:cs="Times New Roman"/>
                <w:sz w:val="28"/>
                <w:szCs w:val="28"/>
              </w:rPr>
              <w:t>«Рябиновый букет»</w:t>
            </w:r>
            <w:r w:rsidR="008B6E5E" w:rsidRPr="008B6E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художественно-эстетическому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звитию.</w:t>
            </w:r>
          </w:p>
          <w:p w14:paraId="6315098F" w14:textId="77777777" w:rsidR="00611AAE" w:rsidRPr="00B13D83" w:rsidRDefault="00611AAE" w:rsidP="008B6E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C8FC9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14:paraId="17C4EDE2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14:paraId="78E6C519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14:paraId="482453A8" w14:textId="77777777" w:rsidR="00611AAE" w:rsidRPr="00B13D83" w:rsidRDefault="00611AA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F751844" w14:textId="77777777" w:rsidR="00611AAE" w:rsidRDefault="00611AAE" w:rsidP="00345F27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30EE26" w14:textId="3C58E4AD" w:rsidR="00611AAE" w:rsidRPr="00B13D83" w:rsidRDefault="00611AAE" w:rsidP="00611AA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</w:t>
      </w:r>
      <w:r w:rsidR="005D1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</w:t>
      </w:r>
      <w:r w:rsidRPr="00B13D83">
        <w:rPr>
          <w:rFonts w:ascii="Times New Roman" w:eastAsia="Times New Roman" w:hAnsi="Times New Roman" w:cs="Times New Roman"/>
          <w:b/>
          <w:bCs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(практический)</w:t>
      </w:r>
    </w:p>
    <w:p w14:paraId="522D14F9" w14:textId="77777777" w:rsidR="00611AAE" w:rsidRDefault="00611AAE" w:rsidP="00611A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3D8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проекта.</w:t>
      </w:r>
    </w:p>
    <w:p w14:paraId="268A8740" w14:textId="77777777" w:rsidR="00D14F7F" w:rsidRDefault="00D14F7F" w:rsidP="00611A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08"/>
        <w:gridCol w:w="4418"/>
        <w:gridCol w:w="2749"/>
        <w:gridCol w:w="2255"/>
      </w:tblGrid>
      <w:tr w:rsidR="001D0318" w:rsidRPr="00B13D83" w14:paraId="2530E936" w14:textId="77777777" w:rsidTr="00D14F7F">
        <w:tc>
          <w:tcPr>
            <w:tcW w:w="808" w:type="dxa"/>
          </w:tcPr>
          <w:p w14:paraId="2B736038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8" w:type="dxa"/>
          </w:tcPr>
          <w:p w14:paraId="043F0024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49" w:type="dxa"/>
          </w:tcPr>
          <w:p w14:paraId="7FF5169A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55" w:type="dxa"/>
          </w:tcPr>
          <w:p w14:paraId="7871149E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D0318" w:rsidRPr="00B13D83" w14:paraId="64A1C9D7" w14:textId="77777777" w:rsidTr="00D14F7F">
        <w:tc>
          <w:tcPr>
            <w:tcW w:w="808" w:type="dxa"/>
          </w:tcPr>
          <w:p w14:paraId="606F812D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8" w:type="dxa"/>
          </w:tcPr>
          <w:p w14:paraId="30BB7CE8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с детьми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иллюстраций, дидактического материала</w:t>
            </w:r>
            <w:r w:rsidR="00D14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 «Миллефиори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9" w:type="dxa"/>
          </w:tcPr>
          <w:p w14:paraId="23B396CA" w14:textId="77777777" w:rsidR="001D0318" w:rsidRDefault="00D14F7F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  <w:r w:rsidR="001D03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BAC9A4D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14:paraId="67A84A6C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E3BF1E4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14:paraId="1CBB9DCF" w14:textId="77777777" w:rsidR="001D0318" w:rsidRPr="005D3146" w:rsidRDefault="00D14F7F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  <w:r w:rsidR="001D0318" w:rsidRPr="005D31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1D0318" w:rsidRPr="00B13D83" w14:paraId="4FB2530D" w14:textId="77777777" w:rsidTr="00D14F7F">
        <w:tc>
          <w:tcPr>
            <w:tcW w:w="808" w:type="dxa"/>
          </w:tcPr>
          <w:p w14:paraId="2DC92D6D" w14:textId="77777777" w:rsidR="001D0318" w:rsidRPr="00B13D83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D0318"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8" w:type="dxa"/>
          </w:tcPr>
          <w:p w14:paraId="19E06CCA" w14:textId="77777777" w:rsidR="001D0318" w:rsidRPr="00B13D83" w:rsidRDefault="00D14F7F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«Миллефиори-полет фантазии</w:t>
            </w:r>
            <w:r w:rsidR="001D031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9" w:type="dxa"/>
          </w:tcPr>
          <w:p w14:paraId="51BA5214" w14:textId="77777777" w:rsidR="001D0318" w:rsidRDefault="00D14F7F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73EBBB27" w14:textId="77777777" w:rsidR="00D14F7F" w:rsidRPr="00CC6FA3" w:rsidRDefault="00D14F7F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55" w:type="dxa"/>
          </w:tcPr>
          <w:p w14:paraId="3577CAF8" w14:textId="77777777" w:rsidR="001D0318" w:rsidRPr="00B13D83" w:rsidRDefault="001D0318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0318" w:rsidRPr="00B13D83" w14:paraId="78E352AD" w14:textId="77777777" w:rsidTr="00D14F7F">
        <w:tc>
          <w:tcPr>
            <w:tcW w:w="808" w:type="dxa"/>
          </w:tcPr>
          <w:p w14:paraId="0728F417" w14:textId="77777777" w:rsidR="001D0318" w:rsidRPr="00B13D83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D0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8" w:type="dxa"/>
          </w:tcPr>
          <w:p w14:paraId="4928CC14" w14:textId="77777777" w:rsidR="001D0318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D0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F84E44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«Дерево-рябина</w:t>
            </w:r>
            <w:r w:rsidR="00D14F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84E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D29FE2C" w14:textId="77777777" w:rsidR="00F84E44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4E4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14:paraId="0F08AED6" w14:textId="77777777" w:rsidR="00C67BC4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-Разучивание пальчиковой гимнастики «Рябиновые бусы»</w:t>
            </w:r>
          </w:p>
        </w:tc>
        <w:tc>
          <w:tcPr>
            <w:tcW w:w="2749" w:type="dxa"/>
          </w:tcPr>
          <w:p w14:paraId="5B27FAD8" w14:textId="77777777" w:rsidR="001D0318" w:rsidRDefault="00D14F7F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27CF05AA" w14:textId="77777777" w:rsidR="00D14F7F" w:rsidRPr="00B13D83" w:rsidRDefault="00D14F7F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55" w:type="dxa"/>
          </w:tcPr>
          <w:p w14:paraId="4C191264" w14:textId="77777777" w:rsidR="001D0318" w:rsidRDefault="001D0318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554E" w:rsidRPr="00B13D83" w14:paraId="24E446E4" w14:textId="77777777" w:rsidTr="00D14F7F">
        <w:tc>
          <w:tcPr>
            <w:tcW w:w="808" w:type="dxa"/>
          </w:tcPr>
          <w:p w14:paraId="43E7BA92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8" w:type="dxa"/>
          </w:tcPr>
          <w:p w14:paraId="2BED5978" w14:textId="77777777" w:rsidR="00CD554E" w:rsidRDefault="00CD554E" w:rsidP="00CD554E">
            <w:pPr>
              <w:rPr>
                <w:rFonts w:ascii="Times New Roman" w:hAnsi="Times New Roman"/>
                <w:sz w:val="28"/>
                <w:szCs w:val="28"/>
              </w:rPr>
            </w:pPr>
            <w:r w:rsidRPr="00CD554E">
              <w:rPr>
                <w:rFonts w:ascii="Times New Roman" w:hAnsi="Times New Roman"/>
                <w:sz w:val="28"/>
                <w:szCs w:val="28"/>
              </w:rPr>
              <w:t>Освоение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основных приемов</w:t>
            </w:r>
            <w:r w:rsidRPr="00CD554E">
              <w:rPr>
                <w:rFonts w:ascii="Times New Roman" w:hAnsi="Times New Roman"/>
                <w:sz w:val="28"/>
                <w:szCs w:val="28"/>
              </w:rPr>
              <w:t xml:space="preserve"> создания модулей:</w:t>
            </w:r>
          </w:p>
          <w:p w14:paraId="4B8E0FAF" w14:textId="77777777" w:rsidR="00CD554E" w:rsidRDefault="00CD554E" w:rsidP="00CD5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-«колбаска»</w:t>
            </w:r>
          </w:p>
          <w:p w14:paraId="23FC842B" w14:textId="77777777" w:rsidR="00CD554E" w:rsidRDefault="00CD554E" w:rsidP="00CD5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-«брусочек»</w:t>
            </w:r>
          </w:p>
          <w:p w14:paraId="29672610" w14:textId="77777777" w:rsidR="00CD554E" w:rsidRDefault="00CD554E" w:rsidP="00CD554E">
            <w:pPr>
              <w:rPr>
                <w:rFonts w:ascii="Times New Roman" w:hAnsi="Times New Roman"/>
                <w:sz w:val="28"/>
                <w:szCs w:val="28"/>
              </w:rPr>
            </w:pPr>
            <w:r w:rsidRPr="00CD554E">
              <w:rPr>
                <w:rFonts w:ascii="Times New Roman" w:hAnsi="Times New Roman"/>
                <w:sz w:val="28"/>
                <w:szCs w:val="28"/>
              </w:rPr>
              <w:t>-«капелька»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2BEF61" w14:textId="77777777" w:rsidR="00CD554E" w:rsidRPr="00CD554E" w:rsidRDefault="00604C4A" w:rsidP="00CD5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-«рулетик»</w:t>
            </w:r>
          </w:p>
          <w:p w14:paraId="318B4597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46F97451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6AF025AF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55" w:type="dxa"/>
          </w:tcPr>
          <w:p w14:paraId="19E297BF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554E" w:rsidRPr="00B13D83" w14:paraId="2646E4E4" w14:textId="77777777" w:rsidTr="00D14F7F">
        <w:tc>
          <w:tcPr>
            <w:tcW w:w="808" w:type="dxa"/>
          </w:tcPr>
          <w:p w14:paraId="64805DC3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8" w:type="dxa"/>
          </w:tcPr>
          <w:p w14:paraId="2B99DFE0" w14:textId="77777777" w:rsidR="00CD554E" w:rsidRDefault="00CD554E" w:rsidP="00CD554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педагогами:</w:t>
            </w:r>
          </w:p>
          <w:p w14:paraId="492E6CA4" w14:textId="77777777" w:rsidR="00CD554E" w:rsidRPr="00CD554E" w:rsidRDefault="00CD554E" w:rsidP="00CD55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</w:t>
            </w:r>
            <w:r w:rsidRPr="00CD554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D55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Многослойная </w:t>
            </w:r>
            <w:proofErr w:type="spellStart"/>
            <w:r w:rsidRPr="00CD55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пластилинография</w:t>
            </w:r>
            <w:proofErr w:type="spellEnd"/>
            <w:r w:rsidRPr="00CD554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или «Миллефиори»</w:t>
            </w:r>
          </w:p>
          <w:p w14:paraId="150AA85F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14:paraId="54EA015A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3042C66B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55" w:type="dxa"/>
          </w:tcPr>
          <w:p w14:paraId="0CC2BFDB" w14:textId="77777777" w:rsidR="00CD554E" w:rsidRDefault="00CD554E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BCA343" w14:textId="77777777" w:rsidR="00611AAE" w:rsidRDefault="00611AAE" w:rsidP="00611A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2ED007B3" w14:textId="77777777" w:rsidR="008A555A" w:rsidRPr="00B13D83" w:rsidRDefault="008A555A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- Заключительный</w:t>
      </w:r>
    </w:p>
    <w:p w14:paraId="7DC42701" w14:textId="77777777" w:rsidR="008A555A" w:rsidRDefault="008A555A" w:rsidP="008A55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13D8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96DD9">
        <w:rPr>
          <w:rFonts w:ascii="Times New Roman" w:eastAsia="Times New Roman" w:hAnsi="Times New Roman" w:cs="Times New Roman"/>
          <w:sz w:val="28"/>
          <w:szCs w:val="28"/>
        </w:rPr>
        <w:t>систематизировать и обобщить результаты проектной деятельности.</w:t>
      </w:r>
    </w:p>
    <w:p w14:paraId="69194E6B" w14:textId="77777777" w:rsidR="008A555A" w:rsidRPr="00396DD9" w:rsidRDefault="008A555A" w:rsidP="008A55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498"/>
        <w:gridCol w:w="4208"/>
        <w:gridCol w:w="2771"/>
        <w:gridCol w:w="2299"/>
      </w:tblGrid>
      <w:tr w:rsidR="008A555A" w:rsidRPr="00B13D83" w14:paraId="291AD18B" w14:textId="77777777" w:rsidTr="001D0318">
        <w:tc>
          <w:tcPr>
            <w:tcW w:w="498" w:type="dxa"/>
          </w:tcPr>
          <w:p w14:paraId="0AE23EDC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08" w:type="dxa"/>
          </w:tcPr>
          <w:p w14:paraId="24922530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71" w:type="dxa"/>
          </w:tcPr>
          <w:p w14:paraId="15A95CCF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299" w:type="dxa"/>
          </w:tcPr>
          <w:p w14:paraId="1D5A37C9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84E44" w:rsidRPr="00B13D83" w14:paraId="70F45413" w14:textId="77777777" w:rsidTr="001D0318">
        <w:tc>
          <w:tcPr>
            <w:tcW w:w="498" w:type="dxa"/>
          </w:tcPr>
          <w:p w14:paraId="04E58BD4" w14:textId="77777777" w:rsidR="00F84E44" w:rsidRPr="00C67BC4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B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14:paraId="7531FEAE" w14:textId="77777777" w:rsidR="00F84E44" w:rsidRPr="00C67BC4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BC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(итоговое) с детьми «Рябиновый букет»</w:t>
            </w:r>
          </w:p>
        </w:tc>
        <w:tc>
          <w:tcPr>
            <w:tcW w:w="2771" w:type="dxa"/>
          </w:tcPr>
          <w:p w14:paraId="1A046208" w14:textId="77777777" w:rsidR="00F84E44" w:rsidRPr="00C67BC4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BC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35319A75" w14:textId="77777777" w:rsidR="00C67BC4" w:rsidRPr="00B13D83" w:rsidRDefault="00C67BC4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BC4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99" w:type="dxa"/>
          </w:tcPr>
          <w:p w14:paraId="4AFF5445" w14:textId="77777777" w:rsidR="00C67BC4" w:rsidRPr="00B13D83" w:rsidRDefault="00C67BC4" w:rsidP="00C67BC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18-20 октября</w:t>
            </w:r>
          </w:p>
          <w:p w14:paraId="4050A5C5" w14:textId="77777777" w:rsidR="00F84E44" w:rsidRPr="00B13D83" w:rsidRDefault="00F84E44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55A" w:rsidRPr="00B13D83" w14:paraId="24A8C060" w14:textId="77777777" w:rsidTr="001D0318">
        <w:tc>
          <w:tcPr>
            <w:tcW w:w="498" w:type="dxa"/>
          </w:tcPr>
          <w:p w14:paraId="684A511D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08" w:type="dxa"/>
          </w:tcPr>
          <w:p w14:paraId="0616BB40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</w:t>
            </w:r>
            <w:r w:rsidR="00604C4A">
              <w:rPr>
                <w:rFonts w:ascii="Times New Roman" w:eastAsia="Times New Roman" w:hAnsi="Times New Roman" w:cs="Times New Roman"/>
                <w:sz w:val="28"/>
                <w:szCs w:val="28"/>
              </w:rPr>
              <w:t>ких работ</w:t>
            </w:r>
            <w:r w:rsidRPr="00B13D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782D60">
              <w:rPr>
                <w:rFonts w:ascii="Times New Roman" w:eastAsia="Times New Roman" w:hAnsi="Times New Roman" w:cs="Times New Roman"/>
                <w:sz w:val="28"/>
                <w:szCs w:val="28"/>
              </w:rPr>
              <w:t>теме «Миллефиори-полет фантазии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311A4770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14:paraId="58336E93" w14:textId="77777777" w:rsidR="008A555A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</w:t>
            </w:r>
          </w:p>
          <w:p w14:paraId="4825E3E7" w14:textId="77777777" w:rsidR="00C67BC4" w:rsidRDefault="00C67BC4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14:paraId="70A50156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313A14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14:paraId="4C8DD23A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C6E76A" w14:textId="77777777" w:rsidR="008A555A" w:rsidRPr="00B13D83" w:rsidRDefault="008A555A" w:rsidP="00963780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E8E7E1" w14:textId="77777777" w:rsidR="008A555A" w:rsidRDefault="008A555A" w:rsidP="00611A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1A14AE1C" w14:textId="77777777" w:rsidR="008A555A" w:rsidRPr="00873205" w:rsidRDefault="008A555A" w:rsidP="008A5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32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работы.</w:t>
      </w:r>
    </w:p>
    <w:p w14:paraId="266815F4" w14:textId="77777777" w:rsidR="00782D60" w:rsidRDefault="008A555A" w:rsidP="00DF68A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96DD9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396D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68AA" w:rsidRPr="00DF68A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1F0ACF" w14:textId="77777777" w:rsidR="00782D60" w:rsidRDefault="00DF68AA" w:rsidP="00171BA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 детей </w:t>
      </w:r>
      <w:r w:rsidRPr="00080EE6">
        <w:rPr>
          <w:rFonts w:ascii="Times New Roman" w:hAnsi="Times New Roman"/>
          <w:sz w:val="28"/>
          <w:szCs w:val="28"/>
          <w:lang w:eastAsia="ru-RU"/>
        </w:rPr>
        <w:t>заметно возрос интерес к лепке, они стали более уверенными</w:t>
      </w:r>
      <w:r w:rsidR="00782D60">
        <w:rPr>
          <w:rFonts w:ascii="Times New Roman" w:hAnsi="Times New Roman"/>
          <w:sz w:val="28"/>
          <w:szCs w:val="28"/>
          <w:lang w:eastAsia="ru-RU"/>
        </w:rPr>
        <w:t>, самостоятельными и активными;</w:t>
      </w:r>
    </w:p>
    <w:p w14:paraId="7BEE6084" w14:textId="77777777" w:rsidR="00782D60" w:rsidRDefault="00782D60" w:rsidP="00171BAE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DF68AA" w:rsidRPr="00080EE6">
        <w:rPr>
          <w:rFonts w:ascii="Times New Roman" w:hAnsi="Times New Roman"/>
          <w:sz w:val="28"/>
          <w:szCs w:val="28"/>
          <w:lang w:eastAsia="ru-RU"/>
        </w:rPr>
        <w:t>етям предоставляется возможность самим решить, как будет оформлена их картина, дается возможность выбрать по</w:t>
      </w:r>
      <w:r>
        <w:rPr>
          <w:rFonts w:ascii="Times New Roman" w:hAnsi="Times New Roman"/>
          <w:sz w:val="28"/>
          <w:szCs w:val="28"/>
          <w:lang w:eastAsia="ru-RU"/>
        </w:rPr>
        <w:t>дходящий на их взгляд материал;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2F9A670" w14:textId="77777777" w:rsidR="00DF68AA" w:rsidRPr="00DF68AA" w:rsidRDefault="00782D60" w:rsidP="00171BAE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DF68AA" w:rsidRPr="00DF68AA">
        <w:rPr>
          <w:rFonts w:ascii="Times New Roman" w:eastAsia="Calibri" w:hAnsi="Times New Roman" w:cs="Times New Roman"/>
          <w:sz w:val="28"/>
          <w:szCs w:val="28"/>
          <w:lang w:eastAsia="ru-RU"/>
        </w:rPr>
        <w:t>анятия техникой «миллефиори» помогли детям не только освоить новые приемы работы с пластилином, но и расширить словарный запас, обогатить круг представлений, развить творческие способности и художественный вкус, внимание, память, мышление, образное восприятие и т.д.</w:t>
      </w:r>
    </w:p>
    <w:p w14:paraId="3E72D242" w14:textId="77777777" w:rsidR="00611AAE" w:rsidRDefault="00611AAE" w:rsidP="00611A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55F8F0F7" w14:textId="77777777" w:rsidR="00782D60" w:rsidRPr="00782D60" w:rsidRDefault="008A555A" w:rsidP="00782D60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96DD9">
        <w:rPr>
          <w:rFonts w:ascii="Times New Roman" w:eastAsia="Times New Roman" w:hAnsi="Times New Roman" w:cs="Times New Roman"/>
          <w:b/>
          <w:sz w:val="28"/>
          <w:szCs w:val="28"/>
        </w:rPr>
        <w:t>Педагоги</w:t>
      </w:r>
      <w:r w:rsidRPr="00396DD9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68AA" w:rsidRPr="00DF68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410D0B" w14:textId="77777777" w:rsidR="00782D60" w:rsidRDefault="00DF68AA" w:rsidP="00171BA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A0E">
        <w:rPr>
          <w:rFonts w:ascii="Times New Roman" w:eastAsia="Times New Roman" w:hAnsi="Times New Roman" w:cs="Times New Roman"/>
          <w:sz w:val="28"/>
          <w:szCs w:val="28"/>
        </w:rPr>
        <w:t xml:space="preserve">подобрали методическую и детскую литературу; </w:t>
      </w:r>
    </w:p>
    <w:p w14:paraId="3C9E4C9E" w14:textId="77777777" w:rsidR="00782D60" w:rsidRDefault="00DF68AA" w:rsidP="00171BAE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A0E">
        <w:rPr>
          <w:rFonts w:ascii="Times New Roman" w:eastAsia="Times New Roman" w:hAnsi="Times New Roman" w:cs="Times New Roman"/>
          <w:sz w:val="28"/>
          <w:szCs w:val="28"/>
        </w:rPr>
        <w:t>пополнили методическую «копилку» тематическими презентациями,</w:t>
      </w:r>
      <w:r w:rsidR="00782D60">
        <w:rPr>
          <w:rFonts w:ascii="Times New Roman" w:eastAsia="Times New Roman" w:hAnsi="Times New Roman" w:cs="Times New Roman"/>
          <w:sz w:val="28"/>
          <w:szCs w:val="28"/>
        </w:rPr>
        <w:t xml:space="preserve"> наглядными и дидактическими материалами,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конспектами ОД по художественно-эстетическому развитию;</w:t>
      </w:r>
    </w:p>
    <w:p w14:paraId="1FEE1946" w14:textId="77777777" w:rsidR="00DF68AA" w:rsidRPr="00DF68AA" w:rsidRDefault="00DF68AA" w:rsidP="00171BAE">
      <w:pPr>
        <w:pStyle w:val="a3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243A0E">
        <w:rPr>
          <w:rFonts w:ascii="Times New Roman" w:eastAsia="Times New Roman" w:hAnsi="Times New Roman" w:cs="Times New Roman"/>
          <w:sz w:val="28"/>
          <w:szCs w:val="28"/>
        </w:rPr>
        <w:t xml:space="preserve">наработали рекомендации для родителей с информацией </w:t>
      </w:r>
      <w:r w:rsidR="00782D60">
        <w:rPr>
          <w:rFonts w:ascii="Times New Roman" w:eastAsia="Times New Roman" w:hAnsi="Times New Roman" w:cs="Times New Roman"/>
          <w:sz w:val="28"/>
          <w:szCs w:val="28"/>
        </w:rPr>
        <w:t>о технике «Миллефиори».</w:t>
      </w:r>
      <w:r w:rsidRPr="00DF68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4C5E09" w14:textId="77777777" w:rsidR="008A555A" w:rsidRPr="00B9280E" w:rsidRDefault="008A555A" w:rsidP="008A55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8C03D4F" w14:textId="77777777" w:rsidR="00782D60" w:rsidRDefault="00AE2C1C" w:rsidP="00DF68A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8A555A" w:rsidRPr="00396DD9">
        <w:rPr>
          <w:rFonts w:ascii="Times New Roman" w:eastAsia="Times New Roman" w:hAnsi="Times New Roman" w:cs="Times New Roman"/>
          <w:b/>
          <w:sz w:val="28"/>
          <w:szCs w:val="28"/>
        </w:rPr>
        <w:t>Родители</w:t>
      </w:r>
      <w:r w:rsidR="008A555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1FCE8D3" w14:textId="77777777" w:rsidR="00DF68AA" w:rsidRPr="00DF68AA" w:rsidRDefault="00DF68AA" w:rsidP="00171BAE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3A0E">
        <w:rPr>
          <w:rFonts w:ascii="Times New Roman" w:eastAsia="Times New Roman" w:hAnsi="Times New Roman" w:cs="Times New Roman"/>
          <w:sz w:val="28"/>
          <w:szCs w:val="28"/>
        </w:rPr>
        <w:t xml:space="preserve">роявили интерес и активно участвовали в реализации проекта; проявили творческую инициативу при изготовлении </w:t>
      </w:r>
      <w:r w:rsidR="00782D60">
        <w:rPr>
          <w:rFonts w:ascii="Times New Roman" w:eastAsia="Times New Roman" w:hAnsi="Times New Roman" w:cs="Times New Roman"/>
          <w:sz w:val="28"/>
          <w:szCs w:val="28"/>
        </w:rPr>
        <w:t>поделок для оформления выставки;</w:t>
      </w:r>
    </w:p>
    <w:p w14:paraId="4E7CBA6C" w14:textId="77777777" w:rsidR="00DF68AA" w:rsidRPr="00DF68AA" w:rsidRDefault="00782D60" w:rsidP="00171BAE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F68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одители </w:t>
      </w:r>
      <w:r w:rsidR="00DF68AA" w:rsidRPr="00DF68AA">
        <w:rPr>
          <w:rFonts w:ascii="Times New Roman" w:eastAsia="Calibri" w:hAnsi="Times New Roman" w:cs="Times New Roman"/>
          <w:sz w:val="28"/>
          <w:szCs w:val="28"/>
          <w:lang w:eastAsia="ru-RU"/>
        </w:rPr>
        <w:t>отметили, что дети стали внимательнее, возросло положительное отношение к собственной деятельности, её результатам, к сотрудничеству со взрослыми и детьми.</w:t>
      </w:r>
      <w:r w:rsidR="00DF68AA" w:rsidRPr="00DF6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089DEC" w14:textId="77777777" w:rsidR="008A555A" w:rsidRDefault="008A555A" w:rsidP="008A555A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F34A9" w14:textId="77777777" w:rsidR="00782D60" w:rsidRDefault="00AE2C1C" w:rsidP="00782D6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A555A" w:rsidRPr="00B312FB">
        <w:rPr>
          <w:rFonts w:ascii="Times New Roman" w:eastAsia="Times New Roman" w:hAnsi="Times New Roman" w:cs="Times New Roman"/>
          <w:b/>
          <w:sz w:val="28"/>
          <w:szCs w:val="28"/>
        </w:rPr>
        <w:t>Критерии оценки результата</w:t>
      </w:r>
      <w:r w:rsidR="008A555A" w:rsidRPr="00243A0E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2D60" w:rsidRPr="00782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B40DA3" w14:textId="77777777" w:rsidR="00782D60" w:rsidRDefault="00782D60" w:rsidP="00782D6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3A0E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социально-коммуникативных контактов между детьми, родителями и педагогами; </w:t>
      </w:r>
    </w:p>
    <w:p w14:paraId="6B7C02AD" w14:textId="77777777" w:rsidR="00782D60" w:rsidRDefault="00782D60" w:rsidP="00782D6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43A0E">
        <w:rPr>
          <w:rFonts w:ascii="Times New Roman" w:eastAsia="Times New Roman" w:hAnsi="Times New Roman" w:cs="Times New Roman"/>
          <w:sz w:val="28"/>
          <w:szCs w:val="28"/>
        </w:rPr>
        <w:t>активная деятельность детей и родителей в ходе р</w:t>
      </w:r>
      <w:r>
        <w:rPr>
          <w:rFonts w:ascii="Times New Roman" w:eastAsia="Times New Roman" w:hAnsi="Times New Roman" w:cs="Times New Roman"/>
          <w:sz w:val="28"/>
          <w:szCs w:val="28"/>
        </w:rPr>
        <w:t>еализации проектных мероприятий;</w:t>
      </w:r>
    </w:p>
    <w:p w14:paraId="0F7F863C" w14:textId="3DCA885A" w:rsidR="00782D60" w:rsidRPr="00782D60" w:rsidRDefault="00782D60" w:rsidP="00782D6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82D60">
        <w:rPr>
          <w:sz w:val="28"/>
          <w:szCs w:val="28"/>
        </w:rPr>
        <w:t>д</w:t>
      </w:r>
      <w:r w:rsidRPr="00782D60">
        <w:rPr>
          <w:rFonts w:ascii="Times New Roman" w:hAnsi="Times New Roman"/>
          <w:sz w:val="28"/>
          <w:szCs w:val="28"/>
          <w:lang w:eastAsia="ru-RU"/>
        </w:rPr>
        <w:t>анная форма нетрадиционной техники работы с пластилином оказалась интересной, занимательной и, что немаловажно, эффективной</w:t>
      </w:r>
      <w:r w:rsidR="00171BAE">
        <w:rPr>
          <w:rFonts w:ascii="Times New Roman" w:hAnsi="Times New Roman"/>
          <w:sz w:val="28"/>
          <w:szCs w:val="28"/>
          <w:lang w:eastAsia="ru-RU"/>
        </w:rPr>
        <w:t>;</w:t>
      </w:r>
    </w:p>
    <w:p w14:paraId="2A4D681E" w14:textId="316DA631" w:rsidR="00782D60" w:rsidRDefault="00171BAE" w:rsidP="00782D6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</w:t>
      </w:r>
      <w:r w:rsidR="00782D60">
        <w:rPr>
          <w:rFonts w:ascii="Times New Roman" w:eastAsia="Times New Roman" w:hAnsi="Times New Roman" w:cs="Times New Roman"/>
          <w:sz w:val="28"/>
          <w:szCs w:val="28"/>
        </w:rPr>
        <w:t>зуя проект,</w:t>
      </w:r>
      <w:r w:rsidR="00782D60" w:rsidRPr="00243A0E">
        <w:rPr>
          <w:rFonts w:ascii="Times New Roman" w:eastAsia="Times New Roman" w:hAnsi="Times New Roman" w:cs="Times New Roman"/>
          <w:sz w:val="28"/>
          <w:szCs w:val="28"/>
        </w:rPr>
        <w:t xml:space="preserve"> перед собой </w:t>
      </w:r>
      <w:r w:rsidR="00782D60">
        <w:rPr>
          <w:rFonts w:ascii="Times New Roman" w:eastAsia="Times New Roman" w:hAnsi="Times New Roman" w:cs="Times New Roman"/>
          <w:sz w:val="28"/>
          <w:szCs w:val="28"/>
        </w:rPr>
        <w:t xml:space="preserve">ставила </w:t>
      </w:r>
      <w:r w:rsidR="00782D60" w:rsidRPr="00243A0E">
        <w:rPr>
          <w:rFonts w:ascii="Times New Roman" w:eastAsia="Times New Roman" w:hAnsi="Times New Roman" w:cs="Times New Roman"/>
          <w:sz w:val="28"/>
          <w:szCs w:val="28"/>
        </w:rPr>
        <w:t>цель - сделать жизнь своих воспитанников интересной и содержательной, наполнить её яркими впечатлениями, интересными делами, радостью творчества.</w:t>
      </w:r>
    </w:p>
    <w:p w14:paraId="76A002D7" w14:textId="77777777" w:rsidR="008A555A" w:rsidRDefault="008A555A" w:rsidP="00967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43A0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399D7EE" w14:textId="77777777" w:rsidR="008A555A" w:rsidRDefault="008A555A" w:rsidP="009675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6FFDBFF7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BA6655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F4B19B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4E6259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1FBE69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87FF5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B1D496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355E9F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7BFBB1" w14:textId="77777777" w:rsidR="00782D60" w:rsidRDefault="00782D60" w:rsidP="008A555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73676D" w14:textId="77777777" w:rsidR="00AE2C1C" w:rsidRDefault="00782D60" w:rsidP="00AE2C1C">
      <w:pPr>
        <w:pStyle w:val="a3"/>
      </w:pPr>
      <w:r>
        <w:t xml:space="preserve">                                </w:t>
      </w:r>
      <w:r w:rsidR="00AE2C1C">
        <w:t xml:space="preserve">       </w:t>
      </w:r>
      <w:r>
        <w:t xml:space="preserve"> </w:t>
      </w:r>
      <w:r w:rsidR="00AE2C1C">
        <w:t xml:space="preserve">                </w:t>
      </w:r>
    </w:p>
    <w:p w14:paraId="7553AE4A" w14:textId="77777777" w:rsidR="00AE2C1C" w:rsidRDefault="00AE2C1C" w:rsidP="00AE2C1C">
      <w:pPr>
        <w:pStyle w:val="a3"/>
      </w:pPr>
    </w:p>
    <w:p w14:paraId="26524A17" w14:textId="77777777" w:rsidR="00AE2C1C" w:rsidRDefault="00AE2C1C" w:rsidP="00AE2C1C">
      <w:pPr>
        <w:pStyle w:val="a3"/>
      </w:pPr>
    </w:p>
    <w:p w14:paraId="3DF11BEA" w14:textId="77777777" w:rsidR="00AE2C1C" w:rsidRDefault="00AE2C1C" w:rsidP="00AE2C1C">
      <w:pPr>
        <w:pStyle w:val="a3"/>
      </w:pPr>
    </w:p>
    <w:p w14:paraId="65C8A564" w14:textId="77777777" w:rsidR="00AE2C1C" w:rsidRDefault="00AE2C1C" w:rsidP="00AE2C1C">
      <w:pPr>
        <w:pStyle w:val="a3"/>
      </w:pPr>
    </w:p>
    <w:p w14:paraId="5D7DCECF" w14:textId="77777777" w:rsidR="00AE2C1C" w:rsidRDefault="00AE2C1C" w:rsidP="00AE2C1C">
      <w:pPr>
        <w:pStyle w:val="a3"/>
      </w:pPr>
    </w:p>
    <w:p w14:paraId="3E73C11A" w14:textId="77777777" w:rsidR="00AE2C1C" w:rsidRDefault="00AE2C1C" w:rsidP="00AE2C1C">
      <w:pPr>
        <w:pStyle w:val="a3"/>
      </w:pPr>
    </w:p>
    <w:p w14:paraId="79C3DD7B" w14:textId="77777777" w:rsidR="00AE2C1C" w:rsidRDefault="00AE2C1C" w:rsidP="00AE2C1C">
      <w:pPr>
        <w:pStyle w:val="a3"/>
      </w:pPr>
    </w:p>
    <w:p w14:paraId="6A14AC1F" w14:textId="77777777" w:rsidR="00AE2C1C" w:rsidRDefault="00AE2C1C" w:rsidP="00AE2C1C">
      <w:pPr>
        <w:pStyle w:val="a3"/>
      </w:pPr>
    </w:p>
    <w:p w14:paraId="361C0597" w14:textId="77777777" w:rsidR="00AE2C1C" w:rsidRDefault="00AE2C1C" w:rsidP="00AE2C1C">
      <w:pPr>
        <w:pStyle w:val="a3"/>
      </w:pPr>
    </w:p>
    <w:p w14:paraId="6C0F5402" w14:textId="77777777" w:rsidR="00AE2C1C" w:rsidRDefault="00AE2C1C" w:rsidP="00AE2C1C">
      <w:pPr>
        <w:pStyle w:val="a3"/>
      </w:pPr>
    </w:p>
    <w:p w14:paraId="2316CEFC" w14:textId="77777777" w:rsidR="00AE2C1C" w:rsidRDefault="00AE2C1C" w:rsidP="00AE2C1C">
      <w:pPr>
        <w:pStyle w:val="a3"/>
      </w:pPr>
    </w:p>
    <w:p w14:paraId="3D0F4F92" w14:textId="77777777" w:rsidR="00AE2C1C" w:rsidRDefault="00AE2C1C" w:rsidP="00AE2C1C">
      <w:pPr>
        <w:pStyle w:val="a3"/>
      </w:pPr>
    </w:p>
    <w:p w14:paraId="0F6C6C75" w14:textId="77777777" w:rsidR="00AE2C1C" w:rsidRDefault="00AE2C1C" w:rsidP="00AE2C1C">
      <w:pPr>
        <w:pStyle w:val="a3"/>
      </w:pPr>
    </w:p>
    <w:p w14:paraId="4D8984DE" w14:textId="77777777" w:rsidR="00AE2C1C" w:rsidRDefault="00AE2C1C" w:rsidP="00AE2C1C">
      <w:pPr>
        <w:pStyle w:val="a3"/>
      </w:pPr>
    </w:p>
    <w:p w14:paraId="2FBB139D" w14:textId="77777777" w:rsidR="00AE2C1C" w:rsidRDefault="00AE2C1C" w:rsidP="00AE2C1C">
      <w:pPr>
        <w:pStyle w:val="a3"/>
      </w:pPr>
    </w:p>
    <w:p w14:paraId="36EC3525" w14:textId="77777777" w:rsidR="00AE2C1C" w:rsidRDefault="00AE2C1C" w:rsidP="00AE2C1C">
      <w:pPr>
        <w:pStyle w:val="a3"/>
      </w:pPr>
    </w:p>
    <w:p w14:paraId="1EBF8E61" w14:textId="77777777" w:rsidR="00AE2C1C" w:rsidRDefault="00AE2C1C" w:rsidP="00AE2C1C">
      <w:pPr>
        <w:pStyle w:val="a3"/>
        <w:jc w:val="center"/>
      </w:pPr>
    </w:p>
    <w:p w14:paraId="35C5F316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B504A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3CA52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5A8C5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86682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15401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08ED8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4BE33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17A2D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8ED69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89F8C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DA5DC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0C741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8FCC0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5406B" w14:textId="77777777" w:rsidR="00531032" w:rsidRDefault="00531032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3F5E6" w14:textId="77777777" w:rsidR="00A52C39" w:rsidRDefault="00A52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406226A" w14:textId="38B3C972" w:rsidR="008A555A" w:rsidRPr="00AE2C1C" w:rsidRDefault="008A555A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lastRenderedPageBreak/>
        <w:t>При</w:t>
      </w:r>
      <w:r w:rsidR="00AE2C1C">
        <w:rPr>
          <w:rFonts w:ascii="Times New Roman" w:hAnsi="Times New Roman" w:cs="Times New Roman"/>
          <w:b/>
          <w:sz w:val="28"/>
          <w:szCs w:val="28"/>
        </w:rPr>
        <w:t>ложение</w:t>
      </w:r>
      <w:r w:rsidRPr="00AE2C1C">
        <w:rPr>
          <w:rFonts w:ascii="Times New Roman" w:hAnsi="Times New Roman" w:cs="Times New Roman"/>
          <w:b/>
          <w:sz w:val="28"/>
          <w:szCs w:val="28"/>
        </w:rPr>
        <w:t xml:space="preserve"> к проекту</w:t>
      </w:r>
    </w:p>
    <w:p w14:paraId="3A632230" w14:textId="77777777" w:rsidR="00782D60" w:rsidRPr="00AE2C1C" w:rsidRDefault="00782D60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«Пластилиновые чудеса»</w:t>
      </w:r>
    </w:p>
    <w:p w14:paraId="08235193" w14:textId="77777777" w:rsidR="00782D60" w:rsidRPr="00AE2C1C" w:rsidRDefault="00AE2C1C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(лепка в нетрадиционной технике</w:t>
      </w:r>
      <w:r w:rsidR="00782D60" w:rsidRPr="00AE2C1C">
        <w:rPr>
          <w:rFonts w:ascii="Times New Roman" w:hAnsi="Times New Roman" w:cs="Times New Roman"/>
          <w:b/>
          <w:sz w:val="28"/>
          <w:szCs w:val="28"/>
        </w:rPr>
        <w:t xml:space="preserve"> «Миллефиори»)</w:t>
      </w:r>
    </w:p>
    <w:p w14:paraId="4DFD287A" w14:textId="77777777" w:rsidR="00782D60" w:rsidRDefault="00782D60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14:paraId="70EF47F3" w14:textId="77777777" w:rsidR="00963780" w:rsidRDefault="00963780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D701B3" w14:textId="77777777" w:rsidR="00A52C39" w:rsidRDefault="00963780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14:paraId="059A42B3" w14:textId="77777777" w:rsidR="00A52C39" w:rsidRDefault="00A52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A82CCA" w14:textId="48692AC2" w:rsidR="00AE2C1C" w:rsidRDefault="00AE2C1C" w:rsidP="00AE2C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1CCB106F" w14:textId="77777777" w:rsidR="00AE2C1C" w:rsidRDefault="00AE2C1C" w:rsidP="00AE2C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35423E01" w14:textId="77777777" w:rsidR="00AE2C1C" w:rsidRDefault="00AE2C1C" w:rsidP="00AE2C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84E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деятельность с детьми.</w:t>
      </w:r>
    </w:p>
    <w:p w14:paraId="4951715F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54772E84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7B405218" w14:textId="77777777" w:rsidR="00963780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6D9A623F" w14:textId="77777777" w:rsidR="00963780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56B7EAB8" w14:textId="77777777" w:rsidR="00963780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68B47AF8" w14:textId="77777777" w:rsidR="00963780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6EDE6C09" w14:textId="77777777" w:rsidR="00963780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65E37D58" w14:textId="77777777" w:rsidR="00963780" w:rsidRPr="003233B2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634C7E58" w14:textId="77777777" w:rsidR="00963780" w:rsidRPr="003233B2" w:rsidRDefault="00963780" w:rsidP="00963780">
      <w:pPr>
        <w:rPr>
          <w:rFonts w:ascii="Times New Roman" w:eastAsia="Calibri" w:hAnsi="Times New Roman" w:cs="Times New Roman"/>
          <w:sz w:val="28"/>
          <w:szCs w:val="28"/>
        </w:rPr>
      </w:pPr>
    </w:p>
    <w:p w14:paraId="0897ECF5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3B2">
        <w:rPr>
          <w:rFonts w:ascii="Times New Roman" w:eastAsia="Calibri" w:hAnsi="Times New Roman" w:cs="Times New Roman"/>
          <w:sz w:val="28"/>
          <w:szCs w:val="28"/>
        </w:rPr>
        <w:t>Конспект ОД по лепке</w:t>
      </w:r>
    </w:p>
    <w:p w14:paraId="476A3790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3B2">
        <w:rPr>
          <w:rFonts w:ascii="Times New Roman" w:eastAsia="Calibri" w:hAnsi="Times New Roman" w:cs="Times New Roman"/>
          <w:sz w:val="28"/>
          <w:szCs w:val="28"/>
        </w:rPr>
        <w:t>в нетрадиционной технике «Миллефиори»</w:t>
      </w:r>
    </w:p>
    <w:p w14:paraId="50E270DE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3B2">
        <w:rPr>
          <w:rFonts w:ascii="Times New Roman" w:eastAsia="Calibri" w:hAnsi="Times New Roman" w:cs="Times New Roman"/>
          <w:sz w:val="28"/>
          <w:szCs w:val="28"/>
        </w:rPr>
        <w:t>для детей старшего дошкольного возраста</w:t>
      </w:r>
    </w:p>
    <w:p w14:paraId="1A10E186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«Рябиновый букет</w:t>
      </w:r>
      <w:r w:rsidRPr="003233B2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14:paraId="14A8823C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color w:val="FF0000"/>
          <w:sz w:val="96"/>
          <w:szCs w:val="96"/>
        </w:rPr>
      </w:pPr>
    </w:p>
    <w:p w14:paraId="1F990640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C917F8B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4D6DD7A" w14:textId="77777777" w:rsidR="00963780" w:rsidRPr="003233B2" w:rsidRDefault="00963780" w:rsidP="0096378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33B2">
        <w:rPr>
          <w:rFonts w:ascii="Times New Roman" w:eastAsia="Calibri" w:hAnsi="Times New Roman" w:cs="Times New Roman"/>
          <w:sz w:val="28"/>
          <w:szCs w:val="28"/>
        </w:rPr>
        <w:t xml:space="preserve">Подготовила воспитатель высшей категории: </w:t>
      </w:r>
    </w:p>
    <w:p w14:paraId="41FB4CF7" w14:textId="77777777" w:rsidR="00963780" w:rsidRPr="003233B2" w:rsidRDefault="00963780" w:rsidP="0096378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33B2">
        <w:rPr>
          <w:rFonts w:ascii="Times New Roman" w:eastAsia="Calibri" w:hAnsi="Times New Roman" w:cs="Times New Roman"/>
          <w:sz w:val="28"/>
          <w:szCs w:val="28"/>
        </w:rPr>
        <w:t>Соломыкина</w:t>
      </w:r>
      <w:proofErr w:type="spellEnd"/>
      <w:r w:rsidRPr="003233B2">
        <w:rPr>
          <w:rFonts w:ascii="Times New Roman" w:eastAsia="Calibri" w:hAnsi="Times New Roman" w:cs="Times New Roman"/>
          <w:sz w:val="28"/>
          <w:szCs w:val="28"/>
        </w:rPr>
        <w:t xml:space="preserve"> Наталья Николаевна</w:t>
      </w:r>
    </w:p>
    <w:p w14:paraId="60C469AF" w14:textId="77777777" w:rsidR="00963780" w:rsidRPr="003233B2" w:rsidRDefault="00963780" w:rsidP="0096378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174320" w14:textId="77777777" w:rsidR="00963780" w:rsidRPr="003233B2" w:rsidRDefault="00963780" w:rsidP="0096378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97719B0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214078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B2F2AA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145100" w14:textId="77777777" w:rsidR="00963780" w:rsidRPr="003233B2" w:rsidRDefault="00963780" w:rsidP="009637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7466C2" w14:textId="77777777" w:rsidR="00963780" w:rsidRPr="003233B2" w:rsidRDefault="00963780" w:rsidP="0096378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D9700C2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способствовать формированию умений у детей дошкольного возраста передавать характерные особенностей ветки рябины, посредствам нетрадиционной техники миллефиори.</w:t>
      </w:r>
    </w:p>
    <w:p w14:paraId="5504FBF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63780">
        <w:rPr>
          <w:rFonts w:ascii="Times New Roman" w:eastAsia="Times New Roman" w:hAnsi="Times New Roman" w:cs="Times New Roman"/>
          <w:b/>
          <w:bCs/>
          <w:noProof/>
          <w:color w:val="007033"/>
          <w:sz w:val="28"/>
          <w:szCs w:val="28"/>
        </w:rPr>
        <w:t xml:space="preserve"> </w:t>
      </w:r>
    </w:p>
    <w:p w14:paraId="3B437612" w14:textId="77777777" w:rsidR="00963780" w:rsidRPr="00963780" w:rsidRDefault="00963780" w:rsidP="00963780">
      <w:pPr>
        <w:tabs>
          <w:tab w:val="left" w:pos="7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Обучающие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ab/>
      </w:r>
    </w:p>
    <w:p w14:paraId="2615589F" w14:textId="77777777" w:rsidR="00963780" w:rsidRPr="00963780" w:rsidRDefault="00963780" w:rsidP="00A52C39">
      <w:pPr>
        <w:numPr>
          <w:ilvl w:val="0"/>
          <w:numId w:val="23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формировать у детей дошкольного возраста</w:t>
      </w:r>
      <w:r w:rsidRPr="009637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технические навыки 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передачи характерных особенностей ветки рябины</w:t>
      </w:r>
      <w:r w:rsidRPr="009637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 нетрадиционной технике </w:t>
      </w:r>
      <w:r w:rsidRPr="009637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r w:rsidRPr="0096378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иллефиори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1BF59B90" w14:textId="77777777" w:rsidR="00963780" w:rsidRPr="00963780" w:rsidRDefault="00963780" w:rsidP="00A52C3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заготавливать детали пластилина при помощи деления целого куска на части и его разрезания в технике </w:t>
      </w:r>
      <w:r w:rsidRPr="009637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r w:rsidRPr="0096378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иллефиори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85DA7F3" w14:textId="77777777" w:rsidR="00963780" w:rsidRPr="00963780" w:rsidRDefault="00963780" w:rsidP="00A52C3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закрепление приемов раскатывания, скручивания и наложения частей пластилина;</w:t>
      </w:r>
    </w:p>
    <w:p w14:paraId="7C00D770" w14:textId="77777777" w:rsidR="00963780" w:rsidRPr="00963780" w:rsidRDefault="00963780" w:rsidP="00A52C3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умения пользоваться нитью для разрезания пластилиновых заготовок;</w:t>
      </w:r>
    </w:p>
    <w:p w14:paraId="4755CC70" w14:textId="77777777" w:rsidR="00963780" w:rsidRPr="00963780" w:rsidRDefault="00963780" w:rsidP="00A52C3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выкладывать на горизонтальной плоскости округлые и прямоугольные пластилиновые нарезанные формы предметного изображения;</w:t>
      </w:r>
    </w:p>
    <w:p w14:paraId="4190BC21" w14:textId="48B2693A" w:rsidR="00963780" w:rsidRPr="00963780" w:rsidRDefault="00963780" w:rsidP="00A52C39">
      <w:pPr>
        <w:numPr>
          <w:ilvl w:val="0"/>
          <w:numId w:val="26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 детей умения пространственной ориентировки на листе бумаги, в процессе выкладывания букета рябины</w:t>
      </w:r>
      <w:r w:rsidR="00A52C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88E16D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Развивающие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2E0F935F" w14:textId="77777777" w:rsidR="00963780" w:rsidRPr="00963780" w:rsidRDefault="00963780" w:rsidP="00A52C39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развитию творческого потенциала ребенка дошкольного возраста, творческого воображения, в процессе применения нетрадиционных техник лепки;</w:t>
      </w:r>
    </w:p>
    <w:p w14:paraId="269565C0" w14:textId="77777777" w:rsidR="00963780" w:rsidRPr="00963780" w:rsidRDefault="00963780" w:rsidP="00A52C39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Содействовать развитию зрительного внимания, памяти, слухового и зрительного восприятия, наглядно-образного мышления.</w:t>
      </w:r>
    </w:p>
    <w:p w14:paraId="4C6D401B" w14:textId="54079778" w:rsidR="00963780" w:rsidRPr="00963780" w:rsidRDefault="00963780" w:rsidP="00A52C39">
      <w:pPr>
        <w:numPr>
          <w:ilvl w:val="0"/>
          <w:numId w:val="24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Активизировать и развивать коммуникативные навыки и умения, лексический словарь по 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теме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; совершенствовать умения поддерживать речевое общение, отвечать на вопросы полным предложением</w:t>
      </w:r>
      <w:r w:rsidR="00A52C3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6411EFB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5B4E4E7C" w14:textId="77777777" w:rsidR="00963780" w:rsidRPr="00963780" w:rsidRDefault="00963780" w:rsidP="00A52C39">
      <w:pPr>
        <w:numPr>
          <w:ilvl w:val="0"/>
          <w:numId w:val="25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сознательное и экологически - ценностное отношение к природе;</w:t>
      </w:r>
    </w:p>
    <w:p w14:paraId="6625D9F0" w14:textId="77777777" w:rsidR="00963780" w:rsidRPr="00963780" w:rsidRDefault="00963780" w:rsidP="00A52C39">
      <w:pPr>
        <w:numPr>
          <w:ilvl w:val="0"/>
          <w:numId w:val="25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самостоятельность, аккуратность, усидчивость, умение доводить начатое дело до конца;</w:t>
      </w:r>
    </w:p>
    <w:p w14:paraId="5526C5CC" w14:textId="77777777" w:rsidR="00963780" w:rsidRPr="00963780" w:rsidRDefault="00963780" w:rsidP="00A52C39">
      <w:pPr>
        <w:numPr>
          <w:ilvl w:val="0"/>
          <w:numId w:val="25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 организовывать свое рабочее место, сохранять его в чистоте, по окончании работы приводить его в порядок.</w:t>
      </w:r>
    </w:p>
    <w:p w14:paraId="4B7EF56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областей:</w:t>
      </w:r>
    </w:p>
    <w:p w14:paraId="60987502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«Познавательные развитие»:</w:t>
      </w:r>
    </w:p>
    <w:p w14:paraId="53CDC7B5" w14:textId="77777777" w:rsidR="00963780" w:rsidRPr="00963780" w:rsidRDefault="00963780" w:rsidP="0096378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общие представления о множестве, умение формировать множества по заданным основаниям,</w:t>
      </w:r>
    </w:p>
    <w:p w14:paraId="18735FDF" w14:textId="77777777" w:rsidR="00963780" w:rsidRPr="00963780" w:rsidRDefault="00963780" w:rsidP="0096378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учить считать по заданной мере, когда за единицу счета принимается не один, а несколько предметов или часть предмета.</w:t>
      </w:r>
    </w:p>
    <w:p w14:paraId="1D319DD2" w14:textId="77777777" w:rsidR="00963780" w:rsidRPr="00963780" w:rsidRDefault="00963780" w:rsidP="0096378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уточнить знание известных геометрических фигур, их элементов.</w:t>
      </w:r>
    </w:p>
    <w:p w14:paraId="1380306C" w14:textId="77777777" w:rsidR="00963780" w:rsidRPr="00963780" w:rsidRDefault="00963780" w:rsidP="00963780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учить ориентироваться на ограниченной территории.</w:t>
      </w:r>
    </w:p>
    <w:p w14:paraId="37CE5C60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«Художественно-эстетическое развитие»:</w:t>
      </w:r>
    </w:p>
    <w:p w14:paraId="02BAB11C" w14:textId="77777777" w:rsidR="00963780" w:rsidRPr="00963780" w:rsidRDefault="00963780" w:rsidP="0096378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формировать у детей устойчивый интерес к изобразительной деятельности. </w:t>
      </w:r>
    </w:p>
    <w:p w14:paraId="4F2937AB" w14:textId="77777777" w:rsidR="00963780" w:rsidRPr="00963780" w:rsidRDefault="00963780" w:rsidP="0096378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продолжать развивать образное эстетическое восприятие, образные представления, формировать эстетические суждения;</w:t>
      </w:r>
    </w:p>
    <w:p w14:paraId="7B497350" w14:textId="77777777" w:rsidR="00963780" w:rsidRPr="00963780" w:rsidRDefault="00963780" w:rsidP="00963780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формировать самостоятельность, учить активно и творчески применять ранее усвоенные навыки и умения.</w:t>
      </w:r>
    </w:p>
    <w:p w14:paraId="4BD9ACE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«Физическое развитие»:</w:t>
      </w:r>
    </w:p>
    <w:p w14:paraId="78CA5ECC" w14:textId="77777777" w:rsidR="00963780" w:rsidRPr="00963780" w:rsidRDefault="00963780" w:rsidP="0096378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воспитывать умение сохранять правильную осанку в различных видах деятельности;</w:t>
      </w:r>
    </w:p>
    <w:p w14:paraId="06A3AC41" w14:textId="77777777" w:rsidR="00963780" w:rsidRPr="00963780" w:rsidRDefault="00963780" w:rsidP="0096378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обеспечивать разностороннее развитие личности ребенка; воспитывать выдержку, настойчивость, решительность, смелость, организованность.</w:t>
      </w:r>
    </w:p>
    <w:p w14:paraId="5013DBB4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«Речевое развитие»:</w:t>
      </w:r>
    </w:p>
    <w:p w14:paraId="24E07B08" w14:textId="77777777" w:rsidR="00963780" w:rsidRPr="00963780" w:rsidRDefault="00963780" w:rsidP="00963780">
      <w:pPr>
        <w:pStyle w:val="a5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содействовать речевому развитию дошкольников, в процессе активного диалога;  </w:t>
      </w:r>
    </w:p>
    <w:p w14:paraId="52DCB84C" w14:textId="77777777" w:rsidR="00963780" w:rsidRPr="00963780" w:rsidRDefault="00963780" w:rsidP="00963780">
      <w:pPr>
        <w:pStyle w:val="a5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продолжать работу по обогащению лексического словаря ребенка (бытового, природоведческого, обществоведческого содержания);</w:t>
      </w:r>
    </w:p>
    <w:p w14:paraId="78972601" w14:textId="77777777" w:rsidR="00963780" w:rsidRPr="00963780" w:rsidRDefault="00963780" w:rsidP="00963780">
      <w:pPr>
        <w:pStyle w:val="a5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продолжать упражнять детей в согласовании слов в предложении;</w:t>
      </w:r>
    </w:p>
    <w:p w14:paraId="5999F1DE" w14:textId="77777777" w:rsidR="00963780" w:rsidRPr="00963780" w:rsidRDefault="00963780" w:rsidP="00963780">
      <w:pPr>
        <w:pStyle w:val="a5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продолжать совершенствовать диалогическую и монологическую формы речи.</w:t>
      </w:r>
    </w:p>
    <w:p w14:paraId="01E0B51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Организация предметно-развивающей</w:t>
      </w:r>
      <w:r w:rsidRP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ab/>
        <w:t xml:space="preserve"> среды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пластилин на каждого ребенка, доски, круглые листы цветного картона, салфетки, технический инструментарий для техники </w:t>
      </w:r>
      <w:r w:rsidRPr="009637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r w:rsidRPr="0096378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иллефиори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презентация по теме занятия. </w:t>
      </w:r>
    </w:p>
    <w:p w14:paraId="248F9B88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: </w:t>
      </w:r>
    </w:p>
    <w:p w14:paraId="344E6D07" w14:textId="77777777" w:rsidR="00963780" w:rsidRPr="00963780" w:rsidRDefault="00963780" w:rsidP="0096378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наблюдение за деревом рябина, рассматривание формы листьев, ягод, их строение и расположение;  </w:t>
      </w:r>
    </w:p>
    <w:p w14:paraId="3FB96E00" w14:textId="77777777" w:rsidR="00963780" w:rsidRPr="00963780" w:rsidRDefault="00963780" w:rsidP="0096378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иллюстраций, фотографий с изображением рыбины;</w:t>
      </w:r>
    </w:p>
    <w:p w14:paraId="47BDC247" w14:textId="77777777" w:rsidR="00963780" w:rsidRPr="00963780" w:rsidRDefault="00963780" w:rsidP="00963780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загадывание загадок по теме осень, чтение художественных произведений</w:t>
      </w: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6378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пословиц, поговорок, н</w:t>
      </w:r>
      <w:r w:rsidRPr="00963780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ародных примет;</w:t>
      </w:r>
    </w:p>
    <w:p w14:paraId="55D2F42F" w14:textId="77777777" w:rsidR="00963780" w:rsidRPr="00963780" w:rsidRDefault="00963780" w:rsidP="00963780">
      <w:pPr>
        <w:numPr>
          <w:ilvl w:val="0"/>
          <w:numId w:val="3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организация целевой прогулки с детьми в осенний лес с целью </w:t>
      </w:r>
      <w:r w:rsidRPr="00963780">
        <w:rPr>
          <w:rFonts w:ascii="Times New Roman" w:hAnsi="Times New Roman" w:cs="Times New Roman"/>
          <w:color w:val="000000"/>
          <w:sz w:val="28"/>
          <w:szCs w:val="28"/>
        </w:rPr>
        <w:t>знакомства</w:t>
      </w:r>
      <w:r w:rsidRPr="0096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3780">
        <w:rPr>
          <w:rFonts w:ascii="Times New Roman" w:hAnsi="Times New Roman" w:cs="Times New Roman"/>
          <w:color w:val="000000"/>
          <w:sz w:val="28"/>
          <w:szCs w:val="28"/>
        </w:rPr>
        <w:t>с рябиной в осеннем наряде.</w:t>
      </w:r>
      <w:r w:rsidRPr="0096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8EE997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НОД:</w:t>
      </w:r>
    </w:p>
    <w:p w14:paraId="14828E1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1. Организационный момент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F92386F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 сад осенний на прогулку приглашаю вас пойти</w:t>
      </w:r>
    </w:p>
    <w:p w14:paraId="578BF4FB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Интересней приключенья нам, ребята, не найти.</w:t>
      </w:r>
    </w:p>
    <w:p w14:paraId="2F42285C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за дружкой становитесь,</w:t>
      </w:r>
    </w:p>
    <w:p w14:paraId="18132FD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 за руки беритесь</w:t>
      </w:r>
    </w:p>
    <w:p w14:paraId="331ED320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берутся за руки и вслед за педагогом идут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9637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14:paraId="409636CF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По дорожкам, по тропинкам,</w:t>
      </w:r>
    </w:p>
    <w:p w14:paraId="5DC18847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По лесу гулять пойдем,</w:t>
      </w:r>
    </w:p>
    <w:p w14:paraId="6495E6E7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Может мы в лесу осеннем</w:t>
      </w:r>
    </w:p>
    <w:p w14:paraId="65C8275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Букет листьев соберем.</w:t>
      </w:r>
    </w:p>
    <w:p w14:paraId="4A997B3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посмотрите вокруг нас деревья, листья разноцветные на полу лежат. Как вы думаете, куда мы с вами попали? (ответы детей)</w:t>
      </w:r>
    </w:p>
    <w:p w14:paraId="7D189B3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Рассматривание и беседа картин на тему осень</w:t>
      </w:r>
    </w:p>
    <w:p w14:paraId="3407433B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Какое время года вы видите на картинах?</w:t>
      </w:r>
    </w:p>
    <w:p w14:paraId="15AAF56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Дети: (ответы детей)</w:t>
      </w:r>
      <w:r w:rsidRPr="00963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4D7B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изменения произошли в природе в это время года?</w:t>
      </w:r>
    </w:p>
    <w:p w14:paraId="1B237D64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(ответы детей).</w:t>
      </w:r>
    </w:p>
    <w:p w14:paraId="3B8E21DF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какое настроение у природы поздней осенью? </w:t>
      </w:r>
      <w:r w:rsidRPr="0096378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6B638DC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правильно, природа грустит, хмуриться, печалиться, и только яркие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грозди рябины радуют наш взгляд.</w:t>
      </w:r>
    </w:p>
    <w:p w14:paraId="27B0296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читает стихотворение и в конце показывает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гроздь рябины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2C309029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Как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рябина хороша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5E173C8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И кудрява, и стройна.</w:t>
      </w:r>
    </w:p>
    <w:p w14:paraId="3C79D36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Украшая весь наряд,</w:t>
      </w:r>
    </w:p>
    <w:p w14:paraId="28AFA70E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Гроздья красные висят.</w:t>
      </w:r>
    </w:p>
    <w:p w14:paraId="75A883FF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Такой рябина остаётся до самой зимы. Рябина не только украшение осенней природы, но и угощенье. Как вы думаете для кого?  А чтобы ответить на этот порос я предлагаю Вам отгадать загадки.</w:t>
      </w:r>
    </w:p>
    <w:p w14:paraId="5CDCCB84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Кто красуется на ветке</w:t>
      </w:r>
    </w:p>
    <w:p w14:paraId="1D7866C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 желтой праздничной жилетке?</w:t>
      </w:r>
    </w:p>
    <w:p w14:paraId="2F0C131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маленькая птичка,</w:t>
      </w:r>
    </w:p>
    <w:p w14:paraId="7D44828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А зовут ее…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(синичка)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84FC7C9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Он на дереве сидит,</w:t>
      </w:r>
      <w:r w:rsidRPr="00963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04EF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Чик-чирик всем говорит,</w:t>
      </w:r>
    </w:p>
    <w:p w14:paraId="01D18D7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любит угощение,</w:t>
      </w:r>
    </w:p>
    <w:p w14:paraId="5F2C786D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Просо, зёрнышки, печенье.</w:t>
      </w:r>
    </w:p>
    <w:p w14:paraId="4814CCE9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Прыгает, а не идёт,</w:t>
      </w:r>
    </w:p>
    <w:p w14:paraId="6105D2EB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Рядом с нами он живёт,</w:t>
      </w:r>
    </w:p>
    <w:p w14:paraId="37797E2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Угадайте поскорей,</w:t>
      </w:r>
    </w:p>
    <w:p w14:paraId="4AE87C0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это?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</w:p>
    <w:p w14:paraId="53EAC952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рябина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 лакомство для зимующих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птиц.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Ранней осенью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рябиновые ягоды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горькие и кислые, но после первых морозов, они становятся приятными на вкус. Птицы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стаей садятся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дерево и склёвывают ягоды. Хотите, как птички полетать?</w:t>
      </w:r>
    </w:p>
    <w:p w14:paraId="713A3224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Физкультминутка. "Скачет шустрая синица"</w:t>
      </w:r>
    </w:p>
    <w:p w14:paraId="60A289BC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Скачет шустрая синица,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ногах.)</w:t>
      </w:r>
    </w:p>
    <w:p w14:paraId="568AD879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Ей на месте не сидится,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ноге.)</w:t>
      </w:r>
    </w:p>
    <w:p w14:paraId="279F785E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Прыг-скок, прыг-скок,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ноге.)</w:t>
      </w:r>
    </w:p>
    <w:p w14:paraId="2BD982E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Завертелась, как волчок.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(Кружимся на месте.)</w:t>
      </w:r>
    </w:p>
    <w:p w14:paraId="527F4F60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присела на минутку,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(Присели.)</w:t>
      </w:r>
    </w:p>
    <w:p w14:paraId="7914FAF3" w14:textId="77777777" w:rsidR="00963780" w:rsidRPr="00963780" w:rsidRDefault="00963780" w:rsidP="009637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Почесала клювом грудку,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(Встали, наклоны головы влево-вправо.)</w:t>
      </w:r>
    </w:p>
    <w:p w14:paraId="34EC3DC1" w14:textId="77777777" w:rsidR="00963780" w:rsidRPr="00963780" w:rsidRDefault="00963780" w:rsidP="009637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И с дорожки — на плетень,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ноге.)</w:t>
      </w:r>
    </w:p>
    <w:p w14:paraId="6609EA28" w14:textId="77777777" w:rsidR="00963780" w:rsidRPr="00963780" w:rsidRDefault="00963780" w:rsidP="009637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Тири</w:t>
      </w:r>
      <w:proofErr w:type="spellEnd"/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тири</w:t>
      </w:r>
      <w:proofErr w:type="spellEnd"/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ноге.)</w:t>
      </w:r>
    </w:p>
    <w:p w14:paraId="2568E097" w14:textId="77777777" w:rsidR="00963780" w:rsidRPr="00963780" w:rsidRDefault="00963780" w:rsidP="009637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Тень-тень-тень!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ногах.)</w:t>
      </w:r>
    </w:p>
    <w:p w14:paraId="437CD57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Посмотрите, кто же прилетел к нам в гости?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63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57964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они говорят, что случилась беда. На рябине ягод совсем не осталось.</w:t>
      </w:r>
    </w:p>
    <w:p w14:paraId="7DDEB848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А ведь и правда, помните, ребята, наблюдая за деревьями на прогулке, вы заметили, что ягод рябины совсем нет. Птицам зимой нечего будет есть.</w:t>
      </w:r>
    </w:p>
    <w:p w14:paraId="6450A2E2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ничего, не огорчайтесь, друзья, ребята вам помогут. Поможем? Только как? Предложения детей.</w:t>
      </w:r>
    </w:p>
    <w:p w14:paraId="04859458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мы можем слепить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гроздь рябины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 и угостим наших гостей птичек.</w:t>
      </w:r>
    </w:p>
    <w:p w14:paraId="1398981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рассмотрим гроздь рябины. Посмотрите, какие дружные ягоды рябины, одна к другой прижимаются, будто согреваются. Ягодок много на одной ветке, они собраны в гроздь. Давайте все вместе повторим слово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гроздь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Посмотрите, грозди направлены вниз. Покажите пальчиками. Скажите, а какого цвета и формы ягоды? (</w:t>
      </w:r>
      <w:r w:rsidRPr="0096378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ответы детей)</w:t>
      </w:r>
    </w:p>
    <w:p w14:paraId="600F4C99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Основная часть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. Показ способа лепки ягод рябины.</w:t>
      </w:r>
    </w:p>
    <w:p w14:paraId="45FA63CC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Я приглашаю Вас в волшебный мир творчества (дети рассаживаются за столы, где возле каждого рабочего места лежать заготовки из цветного картона).</w:t>
      </w:r>
    </w:p>
    <w:p w14:paraId="31D3574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сегодня мы с вами продолжим знакомство с новыми приемами изображения в технике  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миллефиори. 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она так называется, кто мне напомнит?</w:t>
      </w:r>
    </w:p>
    <w:p w14:paraId="13C76A2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выставляет на доске готовый образец.</w:t>
      </w:r>
    </w:p>
    <w:p w14:paraId="643F1DB9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 Гроздь рябины мы будем создавать при помощи пластилиновых заготовок. Сначала мы сделаем пластилиновую заготовку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«колбаска»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ягодок рябины. Берем, красный и черный пластилин, раскатываем красную или оранжевую прямоугольную пластину и тонкий жгутик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 показывает, какого размера должны быть пластина и жгутик)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заворачиваем, жгутик в пластину должен получиться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«колбаски»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затем мы нашу заготовку нарезаем нитью на меленькие кусочки и выкладываем получившиеся формы на картон. </w:t>
      </w:r>
    </w:p>
    <w:p w14:paraId="646422B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самостоятельной работой детей проводится пальчиковая гимнастика. </w:t>
      </w:r>
    </w:p>
    <w:p w14:paraId="70949E8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Пальчиковая гимнастика </w:t>
      </w:r>
      <w:r w:rsidRPr="00963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3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Рябинка</w:t>
      </w:r>
      <w:r w:rsidRPr="0096378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0923E9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Вот </w:t>
      </w: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рябинка у тропинки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, кисти алые горят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показывают кисти)</w:t>
      </w:r>
    </w:p>
    <w:p w14:paraId="55770A08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А девчонки и мальчишки</w:t>
      </w:r>
    </w:p>
    <w:p w14:paraId="52C8A813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Их сорвать скорей спешат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 сбор ягод)</w:t>
      </w:r>
    </w:p>
    <w:p w14:paraId="76E4D29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брать мы их не будем (</w:t>
      </w:r>
      <w:r w:rsidRPr="0096378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грозят пальчиком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14:paraId="436EF392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про птичек не забудем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 руками взмах крыльев)</w:t>
      </w:r>
    </w:p>
    <w:p w14:paraId="1282FB4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5EEF1C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Самостоятельная работа детей. </w:t>
      </w:r>
    </w:p>
    <w:p w14:paraId="7ABEBD27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Наша гроздь готова, не хватает веточки и листьев. Для того чтобы сделать веточки берем черный либо коричневый пластилин и скатываем длинные жгутики, затем прижимаем и формируем на картоне композицию из веток рябины. Самостоятельная деятельность детей.</w:t>
      </w:r>
    </w:p>
    <w:p w14:paraId="026B7B28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Теперь будем делать листочки, для этого берем желтый, коричневый и зеленый пластилин раскатываем 3 прямоугольные пластины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 показывает, какого размера должны быть пластины)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накладываем, их друг на друга, затем сгибаем, должен получиться </w:t>
      </w:r>
      <w:r w:rsidRPr="009637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«слоеный пирог»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, затем мы наш пирог нарезаем нитью на меленькие кусочки и выкладываем получившиеся формы на картон. Показ педагога и самостоятельная работа детей.</w:t>
      </w:r>
    </w:p>
    <w:p w14:paraId="706055E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Заключительная часть. Рефлексия.</w:t>
      </w:r>
    </w:p>
    <w:p w14:paraId="3ACCEE8B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какие красивые рябиновые букеты у вас получились!</w:t>
      </w:r>
    </w:p>
    <w:p w14:paraId="62E810B4" w14:textId="77777777" w:rsidR="00963780" w:rsidRPr="00963780" w:rsidRDefault="00963780" w:rsidP="009637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</w:rPr>
        <w:t>Чем запомнилось вам занятие?</w:t>
      </w:r>
      <w:r w:rsidRPr="009637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</w:p>
    <w:p w14:paraId="7BD5AACB" w14:textId="77777777" w:rsidR="00963780" w:rsidRPr="00963780" w:rsidRDefault="00963780" w:rsidP="009637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</w:rPr>
        <w:t xml:space="preserve">Что вам понравилось в технике </w:t>
      </w:r>
      <w:r w:rsidRPr="0096378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r w:rsidRPr="00963780">
        <w:rPr>
          <w:rFonts w:ascii="Times New Roman" w:hAnsi="Times New Roman" w:cs="Times New Roman"/>
          <w:bCs/>
          <w:iCs/>
          <w:color w:val="111111"/>
          <w:sz w:val="28"/>
          <w:szCs w:val="28"/>
        </w:rPr>
        <w:t>иллефиори?</w:t>
      </w:r>
      <w:r w:rsidRPr="009637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</w:p>
    <w:p w14:paraId="4F06330B" w14:textId="77777777" w:rsidR="00963780" w:rsidRPr="00963780" w:rsidRDefault="00963780" w:rsidP="009637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hAnsi="Times New Roman" w:cs="Times New Roman"/>
          <w:bCs/>
          <w:iCs/>
          <w:color w:val="111111"/>
          <w:sz w:val="28"/>
          <w:szCs w:val="28"/>
        </w:rPr>
        <w:t>Какое открытие вы сегодня сделали?</w:t>
      </w:r>
      <w:r w:rsidRPr="0096378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637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3BE10C3B" w14:textId="77777777" w:rsidR="00963780" w:rsidRPr="00963780" w:rsidRDefault="00963780" w:rsidP="009637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</w:rPr>
        <w:t>Что было для вас самым трудным? </w:t>
      </w:r>
      <w:r w:rsidRPr="009637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439F081A" w14:textId="77777777" w:rsidR="00963780" w:rsidRPr="00963780" w:rsidRDefault="00963780" w:rsidP="00963780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hAnsi="Times New Roman" w:cs="Times New Roman"/>
          <w:color w:val="111111"/>
          <w:sz w:val="28"/>
          <w:szCs w:val="28"/>
        </w:rPr>
        <w:t>О чем бы вы хотели рассказать своим родителям и друзьям? </w:t>
      </w:r>
      <w:r w:rsidRPr="0096378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6378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4706B106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Давайте, угостим ягодами наших гостей – птиц и полюбуемся все вместе. </w:t>
      </w:r>
    </w:p>
    <w:p w14:paraId="66C21C61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вы молодцы, хорошо постарались. Ягодок много, все они сочные, красные одна возле другой, теперь птицам не страшна зима, они не останутся голодными холодной зимой. Они всегда могут прилетать к нам в д/с и лакомиться ягодами рябины.</w:t>
      </w:r>
    </w:p>
    <w:p w14:paraId="3FC78FFA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63780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 с детьми оформляют выставку картин для родителей.</w:t>
      </w:r>
    </w:p>
    <w:p w14:paraId="65EB4262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D5E9E4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1EA696E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8DB4275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E913D67" w14:textId="77777777" w:rsidR="00963780" w:rsidRP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14ED5A0F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0A4A96B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8046202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B30D58B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B7D2835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0B7C7CFB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41D3693F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66797B56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5D7D9032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3511B4F7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035849AA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6D0EC1BE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6A2B7EB2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21A8696D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54E1509D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62DE84F4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0D9F7064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38A76773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09386652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0D5B3785" w14:textId="77777777" w:rsidR="00963780" w:rsidRPr="00201B79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01B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1</w:t>
      </w:r>
    </w:p>
    <w:p w14:paraId="7F6D972B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A4D531E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7CA3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5ADFCA21" wp14:editId="565A443B">
            <wp:extent cx="5772150" cy="3314700"/>
            <wp:effectExtent l="0" t="0" r="0" b="0"/>
            <wp:docPr id="12" name="Рисунок 12" descr="C:\Users\ProЖелеZо\Desktop\Фото к проекту\photo_2023-12-15_13-45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ЖелеZо\Desktop\Фото к проекту\photo_2023-12-15_13-45-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236" cy="33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A8188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DC8443B" w14:textId="77777777" w:rsidR="00963780" w:rsidRPr="00201B79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01B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2 </w:t>
      </w:r>
    </w:p>
    <w:p w14:paraId="46EE4ECB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</w:p>
    <w:p w14:paraId="3F51A6E6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79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5FF86904" wp14:editId="57E1B9A2">
            <wp:extent cx="5829300" cy="4019550"/>
            <wp:effectExtent l="0" t="0" r="0" b="0"/>
            <wp:docPr id="14" name="Рисунок 14" descr="C:\Users\ProЖелеZо\Desktop\Фото к проекту\photo_2023-12-15_13-4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ЖелеZо\Desktop\Фото к проекту\photo_2023-12-15_13-46-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04" cy="40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CA7A3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01B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</w:t>
      </w:r>
    </w:p>
    <w:p w14:paraId="5B37E923" w14:textId="77777777" w:rsidR="00963780" w:rsidRPr="00201B79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14:paraId="0AF7C427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79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lastRenderedPageBreak/>
        <w:drawing>
          <wp:inline distT="0" distB="0" distL="0" distR="0" wp14:anchorId="099B6D5F" wp14:editId="2ABF901B">
            <wp:extent cx="5886450" cy="3648075"/>
            <wp:effectExtent l="0" t="0" r="0" b="0"/>
            <wp:docPr id="15" name="Рисунок 15" descr="C:\Users\ProЖелеZо\Desktop\Фото к проекту\photo_2023-12-15_13-4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oЖелеZо\Desktop\Фото к проекту\photo_2023-12-15_13-46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523" cy="36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B6E0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74709DBE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201B79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4</w:t>
      </w:r>
    </w:p>
    <w:p w14:paraId="1F607138" w14:textId="77777777" w:rsidR="00963780" w:rsidRPr="00201B79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14:paraId="51E43A19" w14:textId="77777777" w:rsidR="00963780" w:rsidRDefault="00963780" w:rsidP="00963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B95B93C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79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 wp14:anchorId="1208374D" wp14:editId="603E3021">
            <wp:extent cx="5857875" cy="3543300"/>
            <wp:effectExtent l="0" t="0" r="0" b="0"/>
            <wp:docPr id="16" name="Рисунок 16" descr="C:\Users\ProЖелеZо\Desktop\Фото к проекту\photo_2023-12-15_13-46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oЖелеZо\Desktop\Фото к проекту\photo_2023-12-15_13-46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99" cy="35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F8B4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  <w:r w:rsidRPr="00201B79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lastRenderedPageBreak/>
        <w:t>5</w:t>
      </w: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t xml:space="preserve"> </w:t>
      </w:r>
      <w:r w:rsidRPr="00201B79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inline distT="0" distB="0" distL="0" distR="0" wp14:anchorId="4CC953CE" wp14:editId="62A0DC4D">
            <wp:extent cx="5943600" cy="3590925"/>
            <wp:effectExtent l="0" t="0" r="0" b="0"/>
            <wp:docPr id="17" name="Рисунок 17" descr="C:\Users\ProЖелеZо\Desktop\Фото к проекту\photo_2023-12-15_13-4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roЖелеZо\Desktop\Фото к проекту\photo_2023-12-15_13-46-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78" cy="359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FD4B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</w:p>
    <w:p w14:paraId="5415C8F0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t xml:space="preserve">6 </w:t>
      </w:r>
      <w:r w:rsidRPr="00201B79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inline distT="0" distB="0" distL="0" distR="0" wp14:anchorId="50306757" wp14:editId="6BF947A0">
            <wp:extent cx="6119495" cy="4486275"/>
            <wp:effectExtent l="0" t="0" r="0" b="0"/>
            <wp:docPr id="18" name="Рисунок 18" descr="C:\Users\ProЖелеZо\Desktop\Фото к проекту\photo_2023-12-15_13-4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roЖелеZо\Desktop\Фото к проекту\photo_2023-12-15_13-46-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45" cy="44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A7CD9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lastRenderedPageBreak/>
        <w:t xml:space="preserve">7 </w:t>
      </w:r>
      <w:r w:rsidRPr="00201B79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inline distT="0" distB="0" distL="0" distR="0" wp14:anchorId="553DA8DB" wp14:editId="3983AA68">
            <wp:extent cx="5762625" cy="3914775"/>
            <wp:effectExtent l="0" t="0" r="0" b="0"/>
            <wp:docPr id="19" name="Рисунок 19" descr="C:\Users\ProЖелеZо\Desktop\Фото к проекту\photo_2023-12-15_13-4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roЖелеZо\Desktop\Фото к проекту\photo_2023-12-15_13-46-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18" cy="39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46C9F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</w:p>
    <w:p w14:paraId="4967D6CB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</w:p>
    <w:p w14:paraId="2FA80B14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t xml:space="preserve">8 </w:t>
      </w:r>
      <w:r w:rsidRPr="00201B79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inline distT="0" distB="0" distL="0" distR="0" wp14:anchorId="0B2D3140" wp14:editId="5FC71314">
            <wp:extent cx="5972175" cy="3733800"/>
            <wp:effectExtent l="0" t="0" r="0" b="0"/>
            <wp:docPr id="20" name="Рисунок 20" descr="C:\Users\ProЖелеZо\Desktop\Фото к проекту\photo_2023-12-15_13-46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roЖелеZо\Desktop\Фото к проекту\photo_2023-12-15_13-46-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88" cy="373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D63B" w14:textId="77777777" w:rsidR="00963780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</w:pPr>
    </w:p>
    <w:p w14:paraId="79D078B6" w14:textId="77777777" w:rsidR="00963780" w:rsidRPr="00201B79" w:rsidRDefault="00963780" w:rsidP="00963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lastRenderedPageBreak/>
        <w:t xml:space="preserve">9 </w:t>
      </w:r>
      <w:r w:rsidRPr="00201B79">
        <w:rPr>
          <w:rFonts w:ascii="Times New Roman" w:eastAsia="Times New Roman" w:hAnsi="Times New Roman" w:cs="Times New Roman"/>
          <w:b/>
          <w:noProof/>
          <w:color w:val="111111"/>
          <w:sz w:val="32"/>
          <w:szCs w:val="32"/>
        </w:rPr>
        <w:drawing>
          <wp:inline distT="0" distB="0" distL="0" distR="0" wp14:anchorId="7333D442" wp14:editId="2662DAB2">
            <wp:extent cx="6119495" cy="5686425"/>
            <wp:effectExtent l="0" t="0" r="0" b="0"/>
            <wp:docPr id="21" name="Рисунок 21" descr="C:\Users\ProЖелеZо\Desktop\Фото к проекту\photo_2023-12-15_13-46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roЖелеZо\Desktop\Фото к проекту\photo_2023-12-15_13-46-5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10" cy="56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D1CE" w14:textId="77777777" w:rsidR="00963780" w:rsidRPr="00672705" w:rsidRDefault="00963780" w:rsidP="009637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4B710" w14:textId="77777777" w:rsidR="00963780" w:rsidRDefault="00963780" w:rsidP="00963780"/>
    <w:p w14:paraId="2C6F9184" w14:textId="77777777" w:rsidR="00963780" w:rsidRDefault="00963780" w:rsidP="00963780"/>
    <w:p w14:paraId="4F2E5157" w14:textId="77777777" w:rsidR="00963780" w:rsidRDefault="00963780" w:rsidP="00963780"/>
    <w:p w14:paraId="3EF34F05" w14:textId="77777777" w:rsidR="00963780" w:rsidRDefault="00963780" w:rsidP="00963780"/>
    <w:p w14:paraId="172B598C" w14:textId="77777777" w:rsidR="00963780" w:rsidRDefault="00963780" w:rsidP="00963780"/>
    <w:p w14:paraId="75170475" w14:textId="77777777" w:rsidR="00963780" w:rsidRDefault="00963780" w:rsidP="00963780"/>
    <w:p w14:paraId="0F12E9FA" w14:textId="77777777" w:rsidR="00963780" w:rsidRDefault="00963780" w:rsidP="00963780"/>
    <w:p w14:paraId="63A6DDD5" w14:textId="77777777" w:rsidR="00963780" w:rsidRPr="00201B79" w:rsidRDefault="00963780" w:rsidP="00963780">
      <w:pPr>
        <w:rPr>
          <w:rFonts w:ascii="Times New Roman" w:hAnsi="Times New Roman" w:cs="Times New Roman"/>
          <w:b/>
          <w:sz w:val="32"/>
          <w:szCs w:val="32"/>
        </w:rPr>
      </w:pPr>
      <w:r w:rsidRPr="00201B79"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1B79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96C95BD" wp14:editId="15B93A8C">
            <wp:extent cx="6120046" cy="6257925"/>
            <wp:effectExtent l="0" t="0" r="0" b="0"/>
            <wp:docPr id="22" name="Рисунок 22" descr="C:\Users\ProЖелеZо\Desktop\Фото к проекту\photo_2023-12-15_13-46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roЖелеZо\Desktop\Фото к проекту\photo_2023-12-15_13-46-5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885" cy="626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0F32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71E8AA55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05DB6F6D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4E4E557B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2E3221F5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544D786A" w14:textId="77777777" w:rsidR="00400DB6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color w:val="000000"/>
          <w:sz w:val="28"/>
          <w:szCs w:val="28"/>
        </w:rPr>
      </w:pPr>
    </w:p>
    <w:p w14:paraId="3B114E21" w14:textId="77777777" w:rsidR="00963780" w:rsidRDefault="00400DB6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21EF16BD" w14:textId="77777777" w:rsidR="00963780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6C4826D3" w14:textId="77777777" w:rsidR="00963780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27066883" w14:textId="77777777" w:rsidR="00963780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3BE426CF" w14:textId="77777777" w:rsidR="00963780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3AB19609" w14:textId="77777777" w:rsidR="00963780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49D5B202" w14:textId="77777777" w:rsidR="00400DB6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400DB6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="00400DB6" w:rsidRPr="00400DB6">
        <w:rPr>
          <w:rFonts w:asciiTheme="majorBidi" w:hAnsiTheme="majorBidi" w:cstheme="majorBidi"/>
          <w:b/>
          <w:color w:val="000000"/>
          <w:sz w:val="28"/>
          <w:szCs w:val="28"/>
        </w:rPr>
        <w:t>Приложение 2</w:t>
      </w:r>
    </w:p>
    <w:p w14:paraId="261ACF4B" w14:textId="77777777" w:rsidR="00963780" w:rsidRDefault="00963780" w:rsidP="00400DB6">
      <w:pPr>
        <w:pStyle w:val="a6"/>
        <w:shd w:val="clear" w:color="auto" w:fill="FFFFFF"/>
        <w:spacing w:before="0" w:beforeAutospacing="0" w:after="0" w:afterAutospacing="0" w:line="202" w:lineRule="atLeast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6D8F3E8B" w14:textId="77777777" w:rsidR="00963780" w:rsidRPr="0094057E" w:rsidRDefault="00963780" w:rsidP="009637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Беседа с детьми «Рябина»</w:t>
      </w:r>
    </w:p>
    <w:p w14:paraId="2B5F5395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беседы: 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представление ребёнка о пользе рябины, месте её произрастания, внешних особенностях.</w:t>
      </w:r>
    </w:p>
    <w:p w14:paraId="031642FD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08149ECF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детям новые знания о рябине;</w:t>
      </w:r>
    </w:p>
    <w:p w14:paraId="1A1D15D7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поощрять детей к самостоятельным высказываниям и рассуждениям;</w:t>
      </w:r>
    </w:p>
    <w:p w14:paraId="68DB8AC5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познавательный интерес к окружающему миру, коммуникативные навыки;</w:t>
      </w:r>
    </w:p>
    <w:p w14:paraId="4967A8EE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речь, память, внимание и мышление;</w:t>
      </w:r>
    </w:p>
    <w:p w14:paraId="28C89046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видеть красоту природы.</w:t>
      </w:r>
    </w:p>
    <w:p w14:paraId="315390CB" w14:textId="45AB3FBE" w:rsidR="00963780" w:rsidRPr="0094057E" w:rsidRDefault="00963780" w:rsidP="00B67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рябиной во время прогулки, чтение и заучивание стихотворений, примет, загадок о рябине.</w:t>
      </w:r>
    </w:p>
    <w:p w14:paraId="6DE67A89" w14:textId="253709C1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Материал: 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гроздь рябины, рассказ Сухомлинского </w:t>
      </w:r>
      <w:r w:rsidR="00A5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«Птичья кладовая», иллюстрации рябины.</w:t>
      </w:r>
    </w:p>
    <w:p w14:paraId="3DF7BBDA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ландшафт.</w:t>
      </w:r>
    </w:p>
    <w:p w14:paraId="63EE6B31" w14:textId="77777777" w:rsidR="00963780" w:rsidRPr="0094057E" w:rsidRDefault="00963780" w:rsidP="00963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31E34" w14:textId="77777777" w:rsidR="00963780" w:rsidRPr="0094057E" w:rsidRDefault="00963780" w:rsidP="009637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  <w:r w:rsidRPr="009405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беседы.</w:t>
      </w:r>
    </w:p>
    <w:p w14:paraId="42FA7DD8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загадаю вам загадку. Догадайтесь, о чём пойдёт речь.</w:t>
      </w:r>
    </w:p>
    <w:p w14:paraId="1EBA8FDA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Загадка о рябине.</w:t>
      </w:r>
    </w:p>
    <w:p w14:paraId="762D6380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зеленела, летом загорела,</w:t>
      </w:r>
    </w:p>
    <w:p w14:paraId="464F2660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красное ожерелье надела. (Рябина).</w:t>
      </w:r>
    </w:p>
    <w:p w14:paraId="65801AE6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это – рябина. Воспетая в народных песнях и стихах красавица рябина достойно украшает ландшафт нашей Родины. Ее можно встретить в лесу, на опушках. Рябина растет и у нас в детском саду. Сейчас, осенью не заметить её невозможно. Яркие гроздья, словно красные кораллы, радуют наш взгляд.</w:t>
      </w:r>
    </w:p>
    <w:p w14:paraId="7E94C437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опишем рябину. Расскажите, какая она? (Дети описывают рябину).</w:t>
      </w:r>
    </w:p>
    <w:p w14:paraId="2C3869F1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спорить о том, какие из </w:t>
      </w:r>
      <w:hyperlink r:id="rId16" w:tooltip="Дерево Рябина" w:history="1">
        <w:r w:rsidRPr="009405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деревьев милей и краше взору человека</w:t>
        </w:r>
      </w:hyperlink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 ли стройная берёза, то ли солнечный ясень или величавый дуб, а может быть, пирамиды вечно изумрудных елей? Но бесспорно лишь одно: многим по душе красавица рябина, с ажурными листьями и с ожерельем оранжевых плодов. Любит её народ. На нее трудно наглядеться: летом между кружевной листвой сверкают белоснежные щитки цветков, осенью же, когда ветви изогнутся под тяжестью ярко-оранжевых плодов, красавица рябинка становится 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нарядней. Плоды её подолгу задерживаются на ветвях и даже остаются на зиму, ярко выделяясь среди заснеженного леса.</w:t>
      </w:r>
    </w:p>
    <w:p w14:paraId="0B45150D" w14:textId="77777777" w:rsidR="00963780" w:rsidRPr="0094057E" w:rsidRDefault="00963780" w:rsidP="00B6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546AC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 грозди рябины. Вопросы к детям:</w:t>
      </w:r>
    </w:p>
    <w:p w14:paraId="20B5221B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 за красные бусы? (Грозди рябины).</w:t>
      </w:r>
    </w:p>
    <w:p w14:paraId="5FEA35C1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ягодки у рябины? (Красные, круглые, красивые).</w:t>
      </w:r>
    </w:p>
    <w:p w14:paraId="371D260C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чем их можно сравнить? (С ожерельем, пуговицами).</w:t>
      </w:r>
    </w:p>
    <w:p w14:paraId="74497AA4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они на вкус? (Горьковатые).</w:t>
      </w:r>
    </w:p>
    <w:p w14:paraId="41F2CF14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Чтение рассказа Сухомлинского «Птичья кладовая».</w:t>
      </w:r>
    </w:p>
    <w:p w14:paraId="1AFF0284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Ранней осенью в степи не утихал птичий щебет. Птички слетались на поле, клевали зерно. На опушке стояла Рябина. Ягоды на ней висели красными гроздьями. Стоит она и удивляется, почему к ней птички не летят. Летел Дрозд, Рябина и спрашивает его:</w:t>
      </w:r>
    </w:p>
    <w:p w14:paraId="44104A09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Дрозд, почему ты не хочешь отведать моих ягод?</w:t>
      </w:r>
    </w:p>
    <w:p w14:paraId="3FF50B12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Подожди, Рябина, ягоды твои пригодятся в трудную пору. На твоих ветвях птичья кладовая.</w:t>
      </w:r>
    </w:p>
    <w:p w14:paraId="36B6762D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Выпал снег. Белым ковром покрыл поля. </w:t>
      </w:r>
      <w:proofErr w:type="spellStart"/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Позаметал</w:t>
      </w:r>
      <w:proofErr w:type="spellEnd"/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траву. Днем и ночью поет свою печальную песню холодный ветер. Рано проснулась Рябина от птичьего щебета. Видит - прилетели к ней дрозды и дятлы.</w:t>
      </w:r>
    </w:p>
    <w:p w14:paraId="10E05E83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теперь и птичья кладовая нам понадобилась, - защебетал Дрозд.</w:t>
      </w:r>
    </w:p>
    <w:p w14:paraId="0A9689FB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Угощай нас, Рябина, своими ягодами.</w:t>
      </w:r>
    </w:p>
    <w:p w14:paraId="4C38131D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тексту:</w:t>
      </w:r>
    </w:p>
    <w:p w14:paraId="1E420A77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удивлялась Рябина?</w:t>
      </w:r>
    </w:p>
    <w:p w14:paraId="66984348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разговор состоялся между Рябиной и Дроздом?</w:t>
      </w:r>
    </w:p>
    <w:p w14:paraId="7A5A0901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Дрозд назвал Рябину птичьей кладовой?</w:t>
      </w:r>
    </w:p>
    <w:p w14:paraId="6B18621F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 лакомиться ее ягодами? (Ответы детей).</w:t>
      </w:r>
    </w:p>
    <w:p w14:paraId="21793BB8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глубокой старины в народе заведено высаживать рябинки под окнами жилищ, в палисадниках и парках в знак памятных событий, на счастье людям, на радость пернатым. Особенно любят лакомиться плодами рябины дрозды, снегири, свиристели, тетерева, глухари, сойки. Птицы едят только плоды рябины, а вот животные, кроме плодов, едят и листья, и почки, и молодые побеги рябины. Очень уж много в них витаминов. Лесники знают 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этом и, потому с лета заготавливают веники из рябиновых ветвей: голодной зимой лесные звери с большим удовольствием угостятся ими.</w:t>
      </w:r>
    </w:p>
    <w:p w14:paraId="42F4D072" w14:textId="77777777" w:rsidR="00963780" w:rsidRPr="0094057E" w:rsidRDefault="00963780" w:rsidP="00B6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D6DA5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Дидактическая игра “С кем дружит рябина”. 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у детей понятие о тех животных, которым помогает рябина выжить в холодное зимнее время.</w:t>
      </w:r>
    </w:p>
    <w:p w14:paraId="639430AD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Физкультминутка «Рябина».</w:t>
      </w:r>
    </w:p>
    <w:p w14:paraId="471C3F9A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Рябина, рябина, кого ты любила? (обнять себя, наклон вправо).</w:t>
      </w:r>
    </w:p>
    <w:p w14:paraId="21C0E039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Всех я любила, всех ублажала, (обнять себя, наклон влево).</w:t>
      </w:r>
    </w:p>
    <w:p w14:paraId="7F66A60C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Ягодой спелой всех угощала. (протягиваем руки).</w:t>
      </w:r>
    </w:p>
    <w:p w14:paraId="1FFD152B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Ягодку сорви, угощайся и ты. (поднимаем к верху руки).</w:t>
      </w:r>
    </w:p>
    <w:p w14:paraId="4B21E15F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плоды рябины собирают после первых заморозков, когда они приобретают горько – кислый вкус. Свежие плоды немного горчат, но прихваченные первым морозом, они теряют горечь, становятся менее терпкими и приобретают приятный кисловатый вкус. Ягоды рябины содержат большое количество витаминов. С давних времен заметили люди целебную силу рябины и стали использовать ее для лечения болезней. Из ягод готовят лакомства, напитки, а из цветов — чай. Польза от рябины большая. Из рябиновой древесины делают мебель, музыкальные духовые инструменты. Она и плодовое, и кормовое, и лекарственное, и медоносное растение. Она и красавица, и защитница почв.</w:t>
      </w:r>
    </w:p>
    <w:p w14:paraId="6DCFCFAD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о рябине сложены песни, стихи, загадки, пословицы и приметы.</w:t>
      </w:r>
    </w:p>
    <w:p w14:paraId="585F1BB4" w14:textId="77777777" w:rsidR="00963780" w:rsidRPr="0094057E" w:rsidRDefault="00963780" w:rsidP="00B671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6ABF8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Дидактическая игра «Продолжи примету».</w:t>
      </w:r>
    </w:p>
    <w:p w14:paraId="21F0324C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ягод рябины –… (осень будет дождливой, если мало – сухой).</w:t>
      </w:r>
    </w:p>
    <w:p w14:paraId="16C641FD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Поздно цветет рябина -. (будут морозы зимой).</w:t>
      </w:r>
    </w:p>
    <w:p w14:paraId="4EDE391D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Цветение рябины -. (признак устойчивого тепла).</w:t>
      </w:r>
    </w:p>
    <w:p w14:paraId="3E41DBD6" w14:textId="77777777" w:rsidR="00963780" w:rsidRPr="0094057E" w:rsidRDefault="00963780" w:rsidP="00B671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Поздно расцвела рябина -. (будет поздняя осень).</w:t>
      </w:r>
    </w:p>
    <w:p w14:paraId="7F9B7376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Подведение итога.</w:t>
      </w:r>
    </w:p>
    <w:p w14:paraId="09A96417" w14:textId="77777777" w:rsidR="00963780" w:rsidRPr="0094057E" w:rsidRDefault="00963780" w:rsidP="00B671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57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о чём мы сегодня говорили? Что нового вы узнали? Как и кому помогает рябина? Чем похожа рябина на другие </w:t>
      </w:r>
      <w:hyperlink r:id="rId17" w:tooltip="Деревья и кустарники " w:history="1">
        <w:r w:rsidRPr="0094057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деревья и чем отличается</w:t>
        </w:r>
      </w:hyperlink>
      <w:r w:rsidRPr="009405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2718153" w14:textId="77777777" w:rsidR="00963780" w:rsidRPr="0094057E" w:rsidRDefault="00963780" w:rsidP="00B671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B251F" w14:textId="77777777" w:rsidR="00963780" w:rsidRDefault="00963780" w:rsidP="00B6718E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6A4BD32D" w14:textId="77777777" w:rsidR="00400DB6" w:rsidRDefault="00400DB6" w:rsidP="00B6718E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79F15909" w14:textId="77777777" w:rsidR="00A12607" w:rsidRDefault="00A12607" w:rsidP="00400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AF1997E" w14:textId="77777777" w:rsidR="00963780" w:rsidRDefault="00A12607" w:rsidP="00097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</w:t>
      </w:r>
      <w:r w:rsidR="009637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Приложение 3</w:t>
      </w:r>
    </w:p>
    <w:p w14:paraId="619A4DEA" w14:textId="77777777" w:rsidR="00963780" w:rsidRDefault="00963780" w:rsidP="00400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C118CFE" w14:textId="77777777" w:rsidR="0070138A" w:rsidRDefault="00400DB6" w:rsidP="0070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к п</w:t>
      </w:r>
      <w:r w:rsidR="000C53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резентации</w:t>
      </w:r>
      <w:r w:rsidRPr="00433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7ABED5C" w14:textId="4F7379B9" w:rsidR="00400DB6" w:rsidRDefault="00400DB6" w:rsidP="00701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33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«Многослойная </w:t>
      </w:r>
      <w:proofErr w:type="spellStart"/>
      <w:r w:rsidRPr="00433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433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, или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3C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Миллефиори»</w:t>
      </w:r>
    </w:p>
    <w:p w14:paraId="19BDDD15" w14:textId="685ABD7E" w:rsidR="00400DB6" w:rsidRDefault="00400DB6" w:rsidP="00400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(Мастер-класс для педагогов)</w:t>
      </w:r>
    </w:p>
    <w:p w14:paraId="7C248713" w14:textId="77777777" w:rsidR="0070138A" w:rsidRDefault="0070138A" w:rsidP="00400D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D72F72" w14:textId="77777777" w:rsidR="00D14F7F" w:rsidRPr="009A3EF5" w:rsidRDefault="00D14F7F" w:rsidP="000E5A4B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D14F7F">
        <w:rPr>
          <w:rFonts w:ascii="Times New Roman" w:hAnsi="Times New Roman"/>
          <w:b/>
          <w:color w:val="000000"/>
          <w:sz w:val="28"/>
          <w:szCs w:val="28"/>
          <w:u w:val="single"/>
        </w:rPr>
        <w:t>Цель мастер-класса</w:t>
      </w:r>
      <w:r w:rsidRPr="00D14F7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386">
        <w:rPr>
          <w:rFonts w:ascii="Times New Roman" w:hAnsi="Times New Roman"/>
          <w:noProof/>
          <w:sz w:val="28"/>
          <w:szCs w:val="28"/>
        </w:rPr>
        <w:t>формирование</w:t>
      </w:r>
      <w:r w:rsidRPr="009A3EF5">
        <w:rPr>
          <w:rFonts w:ascii="Times New Roman" w:hAnsi="Times New Roman"/>
          <w:noProof/>
          <w:sz w:val="28"/>
          <w:szCs w:val="28"/>
        </w:rPr>
        <w:t xml:space="preserve"> у участников мастер – класса мотивации на использование </w:t>
      </w:r>
      <w:r>
        <w:rPr>
          <w:rFonts w:ascii="Times New Roman" w:hAnsi="Times New Roman"/>
          <w:noProof/>
          <w:sz w:val="28"/>
          <w:szCs w:val="28"/>
        </w:rPr>
        <w:t>нетрадиционных техник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17AB">
        <w:rPr>
          <w:rFonts w:ascii="Times New Roman" w:hAnsi="Times New Roman"/>
          <w:noProof/>
          <w:sz w:val="28"/>
          <w:szCs w:val="28"/>
        </w:rPr>
        <w:t>для  развития творческих  способностей дошкольников</w:t>
      </w:r>
      <w:r w:rsidRPr="009A3EF5">
        <w:rPr>
          <w:rFonts w:ascii="Times New Roman" w:hAnsi="Times New Roman"/>
          <w:sz w:val="28"/>
          <w:szCs w:val="28"/>
        </w:rPr>
        <w:t>.</w:t>
      </w:r>
    </w:p>
    <w:p w14:paraId="1143E077" w14:textId="70FA3A8E" w:rsidR="00400DB6" w:rsidRPr="00433CA7" w:rsidRDefault="00D14F7F" w:rsidP="000E5A4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0DB6"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</w:t>
      </w:r>
    </w:p>
    <w:p w14:paraId="7406E39C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56C238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уровень профессиональной компетенции участников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мастер – класса по развитию творческих способностей детей через внедрение нетрадиционных техник </w:t>
      </w:r>
      <w:proofErr w:type="spellStart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изодеятельности</w:t>
      </w:r>
      <w:proofErr w:type="spellEnd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665C392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представить участникам мастер – класса одно из направлений творческой лепки - технику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3C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Миллефиори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90CA116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участников мастер – класса мотивацию на использование в своей работе нетрадиционных техник для развития творческих способностей дошкольников.</w:t>
      </w:r>
    </w:p>
    <w:p w14:paraId="248CBC29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</w:t>
      </w:r>
    </w:p>
    <w:p w14:paraId="461B2B57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Изначально название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3C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миллефиори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(от итальянского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milli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тысяча и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fiori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цветы) употреблялось для одного из видов мозаичного стекла с особенным декоративным узором в виде цветов, отсюда и название. Такое мозаичное стекло было известно ещё древним римлянам, что подтверждается археологическими раскопками. По прошествии веков секреты этой техники были утеряны, и только в XIX в. её удалось восстановить мастерам из итальянского г. </w:t>
      </w:r>
      <w:proofErr w:type="spellStart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Мурано</w:t>
      </w:r>
      <w:proofErr w:type="spellEnd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сейчас изделия из </w:t>
      </w:r>
      <w:proofErr w:type="spellStart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муранского</w:t>
      </w:r>
      <w:proofErr w:type="spellEnd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стекла ценятся во всём мире.</w:t>
      </w:r>
    </w:p>
    <w:p w14:paraId="1B5A7629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технику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3C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миллефиори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при изготовлении различных изделий из полимерной глины. Они очень изящны и красивы.</w:t>
      </w:r>
    </w:p>
    <w:p w14:paraId="7873B64B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</w:t>
      </w:r>
    </w:p>
    <w:p w14:paraId="0A254C51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Миллефиори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старинная техника итальянских стеклодувов, при которой рисунок на стекле формируется по всей длине стеклянного цилиндра. Из разноцветного стекла формируется узор (чаще несложные цветы, затем получившийся широкий цилиндр нагревают и вытягивают до нужной толщины в тонкий стеклянный прутик или палочку так, что на каждом срезе сохраняется одинаковый рисунок.</w:t>
      </w:r>
    </w:p>
    <w:p w14:paraId="53ED76A6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1981 Эстер Олсон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Esther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Olson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впервые применила аналогичную технологию в работе с полимерной глиной. В мире полимерной глины эта техника 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получила название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caning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кэнинг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английского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cane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кЕйн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трость). В русском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языке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брусочки с рисунком внутри стали называться колбасами. И действительно, форма, принцип расположения узора и способ нарезки брусочков с рисунком очень напоминают это мясное изделие.</w:t>
      </w:r>
    </w:p>
    <w:p w14:paraId="57ED931F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начала 80-х годов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«колбасная»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техника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 </w:t>
      </w:r>
      <w:r w:rsidRPr="00433C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миллефиори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бурно развивалась и превратилась в одну из основных при работе с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пластикой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только с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пластикой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творить такие чудеса! Колбаски </w:t>
      </w:r>
      <w:hyperlink r:id="rId18" w:tooltip="Миллефиори. Многослойная лепка" w:history="1">
        <w:r w:rsidRPr="00433CA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миллефиори можно делать и из пластилина</w:t>
        </w:r>
      </w:hyperlink>
      <w:r w:rsidRPr="00433C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031FDC7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</w:p>
    <w:p w14:paraId="28E19C40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 деталей можно получить тремя способами. 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Первый способ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двух кусков </w:t>
      </w:r>
      <w:hyperlink r:id="rId19" w:tooltip="Пластилин. Поделки из пластилина по темам" w:history="1">
        <w:r w:rsidRPr="00433CA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пластилина раскатаем пластины</w:t>
        </w:r>
      </w:hyperlink>
      <w:r w:rsidRPr="00433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примерно одинаковые по размеру и желательно квадратной формы – одну из куска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темного пластилина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другую из светлого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складываем их вместе и скатываем, как рулет. Затем разрезаем на тонкие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пластинки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341EBC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</w:t>
      </w:r>
    </w:p>
    <w:p w14:paraId="548C0A2E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Второй способ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 катаем колбаски одинаковой длины. Затем соединяем их друг с другом, скатываем и нарезаем стекой на тонкие полоски.</w:t>
      </w:r>
    </w:p>
    <w:p w14:paraId="1B6F7888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</w:t>
      </w:r>
    </w:p>
    <w:p w14:paraId="1E6FA983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способ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одну колбаску заворачиваем поочередно в лепешки из </w:t>
      </w:r>
      <w:hyperlink r:id="rId20" w:tooltip="Пластилинография, пластилин" w:history="1">
        <w:r w:rsidRPr="00433CA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пластилина разного цвета</w:t>
        </w:r>
      </w:hyperlink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скатываем и также нарезаем стекой на тонкие полоски.</w:t>
      </w:r>
    </w:p>
    <w:p w14:paraId="3CC6D198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11</w:t>
      </w:r>
    </w:p>
    <w:p w14:paraId="3263873E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попробуем сделать цветущую ветку яблони.</w:t>
      </w:r>
    </w:p>
    <w:p w14:paraId="2F4812E4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Белый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 разминаем и формируем брусочек.</w:t>
      </w:r>
    </w:p>
    <w:p w14:paraId="7B098599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 розового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 делаем тонкую пластину по ширине брусочка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573771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Оборачиваем брусочек полоской розового цвета. Аккуратно срезаем лишнее и шов разглаживаем.</w:t>
      </w:r>
    </w:p>
    <w:p w14:paraId="27F6C371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Далее начинается самое интересное - будем ужимать полученный брусочек. Уменьшать надо от центра осторожно, медленно и равномерно сжимая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катая и не перекручивая)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получившуюся колбаску. При аккуратном уменьшении колбаска удлиняется и утончается. По краям будет выступать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двух цветов - ничего страшного. Края колбасок надо срезать и увидите аккуратную серединку.</w:t>
      </w:r>
    </w:p>
    <w:p w14:paraId="40B49447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Режем удлиненную колбаску на 8 равных частей. Можно это сделать по линейке, а можно разрезать пополам, ещё раз пополам и ещё раз пополам.</w:t>
      </w:r>
    </w:p>
    <w:p w14:paraId="6AA9338B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Оставляем 5 колбасок и раскатываем короткую желтую колбаску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серединки)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высоте розовых.</w:t>
      </w:r>
    </w:p>
    <w:p w14:paraId="782B4DD5" w14:textId="77777777" w:rsidR="00400DB6" w:rsidRPr="00433CA7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Розовые колбаски выкладываем вокруг желтой серединки и прижимаем. Получился цветок. Теперь канцелярским ножом нарезаем тонкие цветочки.</w:t>
      </w:r>
    </w:p>
    <w:p w14:paraId="3055EBA0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Далее делаем листочки. Раскатываем брусок из темно-зелёного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толщиной 1 см и придаём форму листика. Затем разрезаем пополам. Разрежем обе половинки под углом 45 градусов. Раскатаем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пластину светло-зелёного пластилина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разрежем на квадраты. Вставим их между кусочками бруска, ужимаем колбаску, </w:t>
      </w:r>
      <w:proofErr w:type="spellStart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заужая</w:t>
      </w:r>
      <w:proofErr w:type="spellEnd"/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одного края, сохраняя форму листика. Разрезаем также, как цветы.</w:t>
      </w:r>
    </w:p>
    <w:p w14:paraId="6B3D2DB7" w14:textId="77777777" w:rsidR="00400DB6" w:rsidRPr="00433CA7" w:rsidRDefault="00400DB6" w:rsidP="000E5A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Раскатываем из коричневого </w:t>
      </w:r>
      <w:r w:rsidRPr="00433C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пластилина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тонкую веревочку и выкладываем на картон примазывая, затем выкладываем цветы и листья прижимая к фону. Стекой и карандашом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(зубочистками)</w:t>
      </w: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рисуем рельефы </w:t>
      </w:r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(тычинки, прожилки у листьев, </w:t>
      </w:r>
      <w:proofErr w:type="spellStart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кору</w:t>
      </w:r>
      <w:proofErr w:type="spellEnd"/>
      <w:r w:rsidRPr="00433C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ветки и т. п.)</w:t>
      </w:r>
    </w:p>
    <w:p w14:paraId="250FC875" w14:textId="77777777" w:rsidR="00400DB6" w:rsidRDefault="00400DB6" w:rsidP="000E5A4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3C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Готово!</w:t>
      </w:r>
    </w:p>
    <w:p w14:paraId="6989F775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E7443A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316784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5D3C4C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4DF0781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B2F95CF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931E02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F31DA7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C54AEF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D8A6A9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7E9A8D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FC086A" w14:textId="77777777" w:rsidR="00531032" w:rsidRDefault="00531032" w:rsidP="00531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9DB8148" w14:textId="77777777" w:rsidR="00531032" w:rsidRDefault="00531032" w:rsidP="00531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FB7888" w14:textId="77777777" w:rsidR="00531032" w:rsidRDefault="00531032" w:rsidP="005310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E4BB6EC" w14:textId="77777777" w:rsidR="000C5368" w:rsidRDefault="00531032" w:rsidP="000E5A4B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9637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126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Приложение 4</w:t>
      </w:r>
    </w:p>
    <w:p w14:paraId="29B55A72" w14:textId="77777777" w:rsidR="000C5368" w:rsidRDefault="000C5368" w:rsidP="00400DB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D5B91AB" w14:textId="77777777" w:rsidR="000C5368" w:rsidRPr="00F5344B" w:rsidRDefault="000C5368" w:rsidP="000E5A4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34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Список использованных источников и литературы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2CF02730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0C5368">
        <w:rPr>
          <w:rFonts w:ascii="Times New Roman" w:hAnsi="Times New Roman" w:cs="Times New Roman"/>
          <w:sz w:val="28"/>
          <w:szCs w:val="28"/>
          <w:lang w:eastAsia="ru-RU"/>
        </w:rPr>
        <w:t>Тюфанова</w:t>
      </w:r>
      <w:proofErr w:type="spellEnd"/>
      <w:r w:rsidRPr="000C5368">
        <w:rPr>
          <w:rFonts w:ascii="Times New Roman" w:hAnsi="Times New Roman" w:cs="Times New Roman"/>
          <w:sz w:val="28"/>
          <w:szCs w:val="28"/>
          <w:lang w:eastAsia="ru-RU"/>
        </w:rPr>
        <w:t xml:space="preserve"> И. В. «Мастерская юных художников»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СПб.,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«Детство-Пресс»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2002 г.</w:t>
      </w:r>
    </w:p>
    <w:p w14:paraId="141C1CA7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2. Венгер Л. А. «Педагогика способностей»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М., 1973 г.</w:t>
      </w:r>
    </w:p>
    <w:p w14:paraId="1583FFB2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3. Григорьева Г. Г. «Развитие дошкольника в изобразительной деятельности»</w:t>
      </w:r>
    </w:p>
    <w:p w14:paraId="03F51F04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М., 2000 г.</w:t>
      </w:r>
    </w:p>
    <w:p w14:paraId="6DB39DA3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4. Комарова Т. С. «Дети в мире творчества»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М., 1995 г.</w:t>
      </w:r>
    </w:p>
    <w:p w14:paraId="1EB37778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0C5368">
        <w:rPr>
          <w:rFonts w:ascii="Times New Roman" w:hAnsi="Times New Roman" w:cs="Times New Roman"/>
          <w:sz w:val="28"/>
          <w:szCs w:val="28"/>
          <w:lang w:eastAsia="ru-RU"/>
        </w:rPr>
        <w:t>Межиева</w:t>
      </w:r>
      <w:proofErr w:type="spellEnd"/>
      <w:r w:rsidRPr="000C5368">
        <w:rPr>
          <w:rFonts w:ascii="Times New Roman" w:hAnsi="Times New Roman" w:cs="Times New Roman"/>
          <w:sz w:val="28"/>
          <w:szCs w:val="28"/>
          <w:lang w:eastAsia="ru-RU"/>
        </w:rPr>
        <w:t xml:space="preserve"> М. В. «Развитие творческих способностей у детей 5 – 9 лет»</w:t>
      </w:r>
    </w:p>
    <w:p w14:paraId="65FAF6CE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Ярославль. Академия развития, 2002 г.</w:t>
      </w:r>
    </w:p>
    <w:p w14:paraId="67DB3039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6. Рейд Б. «Обыкновенный </w:t>
      </w:r>
      <w:r w:rsidRPr="000C53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пластилин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М., 1998 г.</w:t>
      </w:r>
    </w:p>
    <w:p w14:paraId="5ED5F06B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7. Шумакова Н. Б. «Одаренный ребенок: особенности обучения»</w:t>
      </w:r>
    </w:p>
    <w:p w14:paraId="5075206C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М., Просвещение, 2006 г.</w:t>
      </w:r>
    </w:p>
    <w:p w14:paraId="3869AA20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368">
        <w:rPr>
          <w:rFonts w:ascii="Times New Roman" w:hAnsi="Times New Roman" w:cs="Times New Roman"/>
          <w:sz w:val="28"/>
          <w:szCs w:val="28"/>
          <w:lang w:eastAsia="ru-RU"/>
        </w:rPr>
        <w:t>8. Венгер Л. А. программа «Одаренный ребенок»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(раздел изобразительное искусство)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9. Лыкова И. А. «Изобразительная деятельность в детском саду»</w:t>
      </w:r>
    </w:p>
    <w:p w14:paraId="48B04DC3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Авторская программа </w:t>
      </w:r>
      <w:r w:rsidRPr="000C5368">
        <w:rPr>
          <w:rFonts w:ascii="Times New Roman" w:hAnsi="Times New Roman" w:cs="Times New Roman"/>
          <w:sz w:val="28"/>
          <w:szCs w:val="28"/>
          <w:lang w:eastAsia="ru-RU"/>
        </w:rPr>
        <w:t>«Цветные ладошки»</w:t>
      </w:r>
    </w:p>
    <w:p w14:paraId="2EA41E43" w14:textId="77777777" w:rsidR="000C5368" w:rsidRPr="000C5368" w:rsidRDefault="000C5368" w:rsidP="000E5A4B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B9BF1E0" w14:textId="77777777" w:rsidR="009675BB" w:rsidRDefault="009675BB" w:rsidP="009675BB"/>
    <w:sectPr w:rsidR="0096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3DD9"/>
    <w:multiLevelType w:val="hybridMultilevel"/>
    <w:tmpl w:val="BC02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22AC"/>
    <w:multiLevelType w:val="hybridMultilevel"/>
    <w:tmpl w:val="BEDC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2F1"/>
    <w:multiLevelType w:val="hybridMultilevel"/>
    <w:tmpl w:val="F7A417D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ED3246"/>
    <w:multiLevelType w:val="hybridMultilevel"/>
    <w:tmpl w:val="B644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4481"/>
    <w:multiLevelType w:val="hybridMultilevel"/>
    <w:tmpl w:val="7950558C"/>
    <w:lvl w:ilvl="0" w:tplc="A0DCC7A8">
      <w:start w:val="1"/>
      <w:numFmt w:val="bullet"/>
      <w:lvlText w:val="-"/>
      <w:lvlJc w:val="left"/>
      <w:pPr>
        <w:ind w:left="1287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1B7BFB"/>
    <w:multiLevelType w:val="hybridMultilevel"/>
    <w:tmpl w:val="4D1EDAF6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B2AE6"/>
    <w:multiLevelType w:val="hybridMultilevel"/>
    <w:tmpl w:val="D32A941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4C56450"/>
    <w:multiLevelType w:val="hybridMultilevel"/>
    <w:tmpl w:val="C840C07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260A0196"/>
    <w:multiLevelType w:val="hybridMultilevel"/>
    <w:tmpl w:val="1E784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1BF3"/>
    <w:multiLevelType w:val="hybridMultilevel"/>
    <w:tmpl w:val="E7AC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E63C1"/>
    <w:multiLevelType w:val="hybridMultilevel"/>
    <w:tmpl w:val="65EA5F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5F7DA5"/>
    <w:multiLevelType w:val="hybridMultilevel"/>
    <w:tmpl w:val="D700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52D7"/>
    <w:multiLevelType w:val="hybridMultilevel"/>
    <w:tmpl w:val="77102FAA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E60B5"/>
    <w:multiLevelType w:val="hybridMultilevel"/>
    <w:tmpl w:val="B87AA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D4C88"/>
    <w:multiLevelType w:val="hybridMultilevel"/>
    <w:tmpl w:val="79C6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05EA5"/>
    <w:multiLevelType w:val="hybridMultilevel"/>
    <w:tmpl w:val="789697C2"/>
    <w:lvl w:ilvl="0" w:tplc="0419000F">
      <w:start w:val="1"/>
      <w:numFmt w:val="decimal"/>
      <w:lvlText w:val="%1."/>
      <w:lvlJc w:val="left"/>
      <w:pPr>
        <w:ind w:left="0" w:hanging="5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 w15:restartNumberingAfterBreak="0">
    <w:nsid w:val="410D522B"/>
    <w:multiLevelType w:val="hybridMultilevel"/>
    <w:tmpl w:val="1FD4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A3C3E"/>
    <w:multiLevelType w:val="hybridMultilevel"/>
    <w:tmpl w:val="B7F265B0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930E4"/>
    <w:multiLevelType w:val="hybridMultilevel"/>
    <w:tmpl w:val="CAB4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A6FBF"/>
    <w:multiLevelType w:val="hybridMultilevel"/>
    <w:tmpl w:val="65BE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E048C"/>
    <w:multiLevelType w:val="hybridMultilevel"/>
    <w:tmpl w:val="4ECC5FE2"/>
    <w:lvl w:ilvl="0" w:tplc="A0DCC7A8">
      <w:start w:val="1"/>
      <w:numFmt w:val="bullet"/>
      <w:lvlText w:val="-"/>
      <w:lvlJc w:val="left"/>
      <w:pPr>
        <w:ind w:left="0" w:hanging="360"/>
      </w:pPr>
      <w:rPr>
        <w:rFonts w:ascii="Simplified Arabic" w:hAnsi="Simplified Arabic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7504EF0"/>
    <w:multiLevelType w:val="hybridMultilevel"/>
    <w:tmpl w:val="1298B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33AAF"/>
    <w:multiLevelType w:val="hybridMultilevel"/>
    <w:tmpl w:val="1AF8155E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B33EBE"/>
    <w:multiLevelType w:val="hybridMultilevel"/>
    <w:tmpl w:val="9DE6EBA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7EA3A8B"/>
    <w:multiLevelType w:val="hybridMultilevel"/>
    <w:tmpl w:val="4C1E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13284"/>
    <w:multiLevelType w:val="hybridMultilevel"/>
    <w:tmpl w:val="6F42BB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57229C"/>
    <w:multiLevelType w:val="hybridMultilevel"/>
    <w:tmpl w:val="CDF0E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D69EE"/>
    <w:multiLevelType w:val="hybridMultilevel"/>
    <w:tmpl w:val="5CB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7683B"/>
    <w:multiLevelType w:val="hybridMultilevel"/>
    <w:tmpl w:val="56C8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B322B"/>
    <w:multiLevelType w:val="hybridMultilevel"/>
    <w:tmpl w:val="B8C6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1879"/>
    <w:multiLevelType w:val="hybridMultilevel"/>
    <w:tmpl w:val="0A34BEAE"/>
    <w:lvl w:ilvl="0" w:tplc="A0DCC7A8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0806B8"/>
    <w:multiLevelType w:val="hybridMultilevel"/>
    <w:tmpl w:val="D068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9"/>
  </w:num>
  <w:num w:numId="4">
    <w:abstractNumId w:val="9"/>
  </w:num>
  <w:num w:numId="5">
    <w:abstractNumId w:val="27"/>
  </w:num>
  <w:num w:numId="6">
    <w:abstractNumId w:val="26"/>
  </w:num>
  <w:num w:numId="7">
    <w:abstractNumId w:val="2"/>
  </w:num>
  <w:num w:numId="8">
    <w:abstractNumId w:val="23"/>
  </w:num>
  <w:num w:numId="9">
    <w:abstractNumId w:val="25"/>
  </w:num>
  <w:num w:numId="10">
    <w:abstractNumId w:val="18"/>
  </w:num>
  <w:num w:numId="11">
    <w:abstractNumId w:val="24"/>
  </w:num>
  <w:num w:numId="12">
    <w:abstractNumId w:val="3"/>
  </w:num>
  <w:num w:numId="13">
    <w:abstractNumId w:val="10"/>
  </w:num>
  <w:num w:numId="14">
    <w:abstractNumId w:val="21"/>
  </w:num>
  <w:num w:numId="15">
    <w:abstractNumId w:val="31"/>
  </w:num>
  <w:num w:numId="16">
    <w:abstractNumId w:val="13"/>
  </w:num>
  <w:num w:numId="17">
    <w:abstractNumId w:val="14"/>
  </w:num>
  <w:num w:numId="18">
    <w:abstractNumId w:val="11"/>
  </w:num>
  <w:num w:numId="19">
    <w:abstractNumId w:val="19"/>
  </w:num>
  <w:num w:numId="20">
    <w:abstractNumId w:val="8"/>
  </w:num>
  <w:num w:numId="21">
    <w:abstractNumId w:val="0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22"/>
  </w:num>
  <w:num w:numId="29">
    <w:abstractNumId w:val="30"/>
  </w:num>
  <w:num w:numId="30">
    <w:abstractNumId w:val="4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EB"/>
    <w:rsid w:val="00097E34"/>
    <w:rsid w:val="000C5368"/>
    <w:rsid w:val="000E5A4B"/>
    <w:rsid w:val="001237FB"/>
    <w:rsid w:val="00153940"/>
    <w:rsid w:val="00171BAE"/>
    <w:rsid w:val="001D0318"/>
    <w:rsid w:val="00345F27"/>
    <w:rsid w:val="003822A5"/>
    <w:rsid w:val="00400DB6"/>
    <w:rsid w:val="004E7CCE"/>
    <w:rsid w:val="00531032"/>
    <w:rsid w:val="005D153F"/>
    <w:rsid w:val="00604C4A"/>
    <w:rsid w:val="00611AAE"/>
    <w:rsid w:val="0070138A"/>
    <w:rsid w:val="00715F89"/>
    <w:rsid w:val="00782D60"/>
    <w:rsid w:val="00796DEB"/>
    <w:rsid w:val="007C7BEA"/>
    <w:rsid w:val="008A555A"/>
    <w:rsid w:val="008B6E5E"/>
    <w:rsid w:val="008E7198"/>
    <w:rsid w:val="00963780"/>
    <w:rsid w:val="009675BB"/>
    <w:rsid w:val="009F6C63"/>
    <w:rsid w:val="00A12607"/>
    <w:rsid w:val="00A52C39"/>
    <w:rsid w:val="00A91B42"/>
    <w:rsid w:val="00AE2C1C"/>
    <w:rsid w:val="00B151CB"/>
    <w:rsid w:val="00B6718E"/>
    <w:rsid w:val="00BC2F89"/>
    <w:rsid w:val="00C67BC4"/>
    <w:rsid w:val="00CD554E"/>
    <w:rsid w:val="00D14F7F"/>
    <w:rsid w:val="00DA0366"/>
    <w:rsid w:val="00DF68AA"/>
    <w:rsid w:val="00E0600C"/>
    <w:rsid w:val="00F75700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400A"/>
  <w15:chartTrackingRefBased/>
  <w15:docId w15:val="{990D0C6D-D1C1-4057-8ADE-871A2AD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D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675BB"/>
  </w:style>
  <w:style w:type="character" w:styleId="a4">
    <w:name w:val="Emphasis"/>
    <w:basedOn w:val="a0"/>
    <w:uiPriority w:val="20"/>
    <w:qFormat/>
    <w:rsid w:val="009675BB"/>
    <w:rPr>
      <w:i/>
      <w:iCs/>
    </w:rPr>
  </w:style>
  <w:style w:type="paragraph" w:styleId="a5">
    <w:name w:val="List Paragraph"/>
    <w:basedOn w:val="a"/>
    <w:uiPriority w:val="34"/>
    <w:qFormat/>
    <w:rsid w:val="00A91B4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5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1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963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maam.ru/obrazovanie/millefior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maam.ru/obrazovanie/derev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obrazovanie/ryabina" TargetMode="External"/><Relationship Id="rId20" Type="http://schemas.openxmlformats.org/officeDocument/2006/relationships/hyperlink" Target="https://www.maam.ru/obrazovanie/plastilinografiy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s://www.maam.ru/obrazovanie/plastil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28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ProЖелеZо</dc:creator>
  <cp:keywords/>
  <dc:description/>
  <cp:lastModifiedBy>User</cp:lastModifiedBy>
  <cp:revision>13</cp:revision>
  <dcterms:created xsi:type="dcterms:W3CDTF">2023-12-17T09:30:00Z</dcterms:created>
  <dcterms:modified xsi:type="dcterms:W3CDTF">2023-12-17T16:20:00Z</dcterms:modified>
</cp:coreProperties>
</file>