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080C37" w14:textId="3A72B983" w:rsidR="00E33EB3" w:rsidRDefault="00DD0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1712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3EB3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14:paraId="23B4173A" w14:textId="54AB87E8" w:rsidR="00E33EB3" w:rsidRDefault="00D138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о</w:t>
      </w:r>
      <w:r w:rsidR="00E33EB3">
        <w:rPr>
          <w:rFonts w:ascii="Times New Roman" w:hAnsi="Times New Roman" w:cs="Times New Roman"/>
          <w:sz w:val="28"/>
          <w:szCs w:val="28"/>
        </w:rPr>
        <w:t>бразовательное учреждение №105</w:t>
      </w:r>
      <w:r w:rsidR="00E65C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3EB3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E33EB3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="00E33EB3">
        <w:rPr>
          <w:rFonts w:ascii="Times New Roman" w:hAnsi="Times New Roman" w:cs="Times New Roman"/>
          <w:sz w:val="28"/>
          <w:szCs w:val="28"/>
        </w:rPr>
        <w:t>ипецк</w:t>
      </w:r>
      <w:r w:rsidR="00C13A8C">
        <w:rPr>
          <w:rFonts w:ascii="Times New Roman" w:hAnsi="Times New Roman" w:cs="Times New Roman"/>
          <w:sz w:val="28"/>
          <w:szCs w:val="28"/>
        </w:rPr>
        <w:t>а</w:t>
      </w:r>
      <w:proofErr w:type="spellEnd"/>
    </w:p>
    <w:p w14:paraId="1EEBF8EB" w14:textId="77777777" w:rsidR="00E33EB3" w:rsidRDefault="00E33E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22B3F6B3" w14:textId="77777777" w:rsidR="00E33EB3" w:rsidRDefault="00E33EB3">
      <w:pPr>
        <w:rPr>
          <w:rFonts w:ascii="Times New Roman" w:hAnsi="Times New Roman" w:cs="Times New Roman"/>
          <w:sz w:val="28"/>
          <w:szCs w:val="28"/>
        </w:rPr>
      </w:pPr>
    </w:p>
    <w:p w14:paraId="7C1EDC79" w14:textId="77777777" w:rsidR="00E33EB3" w:rsidRDefault="00E33EB3">
      <w:pPr>
        <w:rPr>
          <w:rFonts w:ascii="Times New Roman" w:hAnsi="Times New Roman" w:cs="Times New Roman"/>
          <w:sz w:val="28"/>
          <w:szCs w:val="28"/>
        </w:rPr>
      </w:pPr>
    </w:p>
    <w:p w14:paraId="66AF2960" w14:textId="77777777" w:rsidR="00CE1FF8" w:rsidRDefault="00CE1FF8">
      <w:pPr>
        <w:rPr>
          <w:rFonts w:ascii="Times New Roman" w:hAnsi="Times New Roman" w:cs="Times New Roman"/>
          <w:sz w:val="28"/>
          <w:szCs w:val="28"/>
        </w:rPr>
      </w:pPr>
    </w:p>
    <w:p w14:paraId="68D32695" w14:textId="77777777" w:rsidR="00CE1FF8" w:rsidRDefault="00CE1FF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72CAA705" w14:textId="77777777" w:rsidR="00E33EB3" w:rsidRDefault="00E33EB3">
      <w:pPr>
        <w:rPr>
          <w:rFonts w:ascii="Times New Roman" w:hAnsi="Times New Roman" w:cs="Times New Roman"/>
          <w:sz w:val="28"/>
          <w:szCs w:val="28"/>
        </w:rPr>
      </w:pPr>
    </w:p>
    <w:p w14:paraId="51700B14" w14:textId="77777777" w:rsidR="00E33EB3" w:rsidRDefault="00E33EB3">
      <w:pPr>
        <w:rPr>
          <w:rFonts w:ascii="Times New Roman" w:hAnsi="Times New Roman" w:cs="Times New Roman"/>
          <w:sz w:val="28"/>
          <w:szCs w:val="28"/>
        </w:rPr>
      </w:pPr>
    </w:p>
    <w:p w14:paraId="3204B17D" w14:textId="16C13DB0" w:rsidR="00E33EB3" w:rsidRPr="00CE1FF8" w:rsidRDefault="00DD0596" w:rsidP="00E233C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E1FF8">
        <w:rPr>
          <w:rFonts w:ascii="Times New Roman" w:hAnsi="Times New Roman" w:cs="Times New Roman"/>
          <w:b/>
          <w:bCs/>
          <w:sz w:val="40"/>
          <w:szCs w:val="40"/>
        </w:rPr>
        <w:t>Проект</w:t>
      </w:r>
      <w:r w:rsidR="00E233CC" w:rsidRPr="00CE1FF8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14:paraId="6EB7A852" w14:textId="2D510032" w:rsidR="00E233CC" w:rsidRPr="00CE1FF8" w:rsidRDefault="00E233CC" w:rsidP="00E233C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E1FF8">
        <w:rPr>
          <w:rFonts w:ascii="Times New Roman" w:hAnsi="Times New Roman" w:cs="Times New Roman"/>
          <w:b/>
          <w:bCs/>
          <w:sz w:val="40"/>
          <w:szCs w:val="40"/>
        </w:rPr>
        <w:t>по экологическому воспитанию дошкольников</w:t>
      </w:r>
    </w:p>
    <w:p w14:paraId="1965AADB" w14:textId="49DE42DB" w:rsidR="00DD0596" w:rsidRPr="00CE1FF8" w:rsidRDefault="00B05D11" w:rsidP="00E233C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E1FF8">
        <w:rPr>
          <w:rFonts w:ascii="Times New Roman" w:hAnsi="Times New Roman" w:cs="Times New Roman"/>
          <w:b/>
          <w:bCs/>
          <w:sz w:val="40"/>
          <w:szCs w:val="40"/>
        </w:rPr>
        <w:t>«</w:t>
      </w:r>
      <w:r w:rsidR="00AB1E7B" w:rsidRPr="00CE1FF8">
        <w:rPr>
          <w:rFonts w:ascii="Times New Roman" w:hAnsi="Times New Roman" w:cs="Times New Roman"/>
          <w:b/>
          <w:bCs/>
          <w:sz w:val="40"/>
          <w:szCs w:val="40"/>
        </w:rPr>
        <w:t>В мире цветов</w:t>
      </w:r>
      <w:r w:rsidRPr="00CE1FF8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14:paraId="30A735DC" w14:textId="4392531F" w:rsidR="00E33EB3" w:rsidRDefault="00DD0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77FF575B" w14:textId="77777777" w:rsidR="00E33EB3" w:rsidRDefault="00E33EB3">
      <w:pPr>
        <w:rPr>
          <w:rFonts w:ascii="Times New Roman" w:hAnsi="Times New Roman" w:cs="Times New Roman"/>
          <w:sz w:val="28"/>
          <w:szCs w:val="28"/>
        </w:rPr>
      </w:pPr>
    </w:p>
    <w:p w14:paraId="07F20D07" w14:textId="77777777" w:rsidR="00E33EB3" w:rsidRDefault="00E33EB3">
      <w:pPr>
        <w:rPr>
          <w:rFonts w:ascii="Times New Roman" w:hAnsi="Times New Roman" w:cs="Times New Roman"/>
          <w:sz w:val="28"/>
          <w:szCs w:val="28"/>
        </w:rPr>
      </w:pPr>
    </w:p>
    <w:p w14:paraId="1C3D317C" w14:textId="77777777" w:rsidR="00E33EB3" w:rsidRDefault="00E33EB3">
      <w:pPr>
        <w:rPr>
          <w:rFonts w:ascii="Times New Roman" w:hAnsi="Times New Roman" w:cs="Times New Roman"/>
          <w:sz w:val="28"/>
          <w:szCs w:val="28"/>
        </w:rPr>
      </w:pPr>
    </w:p>
    <w:p w14:paraId="0318BF56" w14:textId="77777777" w:rsidR="00E33EB3" w:rsidRDefault="00E33EB3">
      <w:pPr>
        <w:rPr>
          <w:rFonts w:ascii="Times New Roman" w:hAnsi="Times New Roman" w:cs="Times New Roman"/>
          <w:sz w:val="28"/>
          <w:szCs w:val="28"/>
        </w:rPr>
      </w:pPr>
    </w:p>
    <w:p w14:paraId="760BC3CA" w14:textId="77777777" w:rsidR="00E33EB3" w:rsidRDefault="00E33EB3">
      <w:pPr>
        <w:rPr>
          <w:rFonts w:ascii="Times New Roman" w:hAnsi="Times New Roman" w:cs="Times New Roman"/>
          <w:sz w:val="28"/>
          <w:szCs w:val="28"/>
        </w:rPr>
      </w:pPr>
    </w:p>
    <w:p w14:paraId="3EA8F68E" w14:textId="77777777" w:rsidR="00E33EB3" w:rsidRDefault="00E33EB3">
      <w:pPr>
        <w:rPr>
          <w:rFonts w:ascii="Times New Roman" w:hAnsi="Times New Roman" w:cs="Times New Roman"/>
          <w:sz w:val="28"/>
          <w:szCs w:val="28"/>
        </w:rPr>
      </w:pPr>
    </w:p>
    <w:p w14:paraId="03065AE2" w14:textId="77777777" w:rsidR="00E33EB3" w:rsidRDefault="00E33EB3">
      <w:pPr>
        <w:rPr>
          <w:rFonts w:ascii="Times New Roman" w:hAnsi="Times New Roman" w:cs="Times New Roman"/>
          <w:sz w:val="28"/>
          <w:szCs w:val="28"/>
        </w:rPr>
      </w:pPr>
    </w:p>
    <w:p w14:paraId="2C42826A" w14:textId="77777777" w:rsidR="00E233CC" w:rsidRDefault="00E233CC">
      <w:pPr>
        <w:rPr>
          <w:rFonts w:ascii="Times New Roman" w:hAnsi="Times New Roman" w:cs="Times New Roman"/>
          <w:sz w:val="28"/>
          <w:szCs w:val="28"/>
        </w:rPr>
      </w:pPr>
    </w:p>
    <w:p w14:paraId="0E91D72E" w14:textId="77777777" w:rsidR="00E233CC" w:rsidRDefault="00E233CC">
      <w:pPr>
        <w:rPr>
          <w:rFonts w:ascii="Times New Roman" w:hAnsi="Times New Roman" w:cs="Times New Roman"/>
          <w:sz w:val="28"/>
          <w:szCs w:val="28"/>
        </w:rPr>
      </w:pPr>
    </w:p>
    <w:p w14:paraId="0D23E2E6" w14:textId="2DB37F4D" w:rsidR="00E33EB3" w:rsidRDefault="00E33EB3" w:rsidP="00CE1FF8">
      <w:pPr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</w:p>
    <w:p w14:paraId="29FA2012" w14:textId="77777777" w:rsidR="00E33EB3" w:rsidRDefault="00E33EB3">
      <w:pPr>
        <w:rPr>
          <w:rFonts w:ascii="Times New Roman" w:hAnsi="Times New Roman" w:cs="Times New Roman"/>
          <w:sz w:val="28"/>
          <w:szCs w:val="28"/>
        </w:rPr>
      </w:pPr>
    </w:p>
    <w:p w14:paraId="39EA258B" w14:textId="77777777" w:rsidR="00CE1FF8" w:rsidRDefault="00CE1FF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B32DF61" w14:textId="5A278A1B" w:rsidR="00E33EB3" w:rsidRPr="0001066E" w:rsidRDefault="0021712A" w:rsidP="00C868D3">
      <w:pPr>
        <w:rPr>
          <w:rFonts w:ascii="Times New Roman" w:hAnsi="Times New Roman" w:cs="Times New Roman"/>
          <w:sz w:val="28"/>
          <w:szCs w:val="28"/>
        </w:rPr>
      </w:pPr>
      <w:r w:rsidRPr="0001066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Тип проекта:</w:t>
      </w:r>
      <w:r w:rsidR="00A4757B" w:rsidRPr="000106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047F0" w:rsidRPr="0001066E">
        <w:rPr>
          <w:rFonts w:ascii="Times New Roman" w:hAnsi="Times New Roman" w:cs="Times New Roman"/>
          <w:sz w:val="28"/>
          <w:szCs w:val="28"/>
        </w:rPr>
        <w:t>творческий</w:t>
      </w:r>
      <w:r w:rsidR="00C868D3">
        <w:rPr>
          <w:rFonts w:ascii="Times New Roman" w:hAnsi="Times New Roman" w:cs="Times New Roman"/>
          <w:sz w:val="28"/>
          <w:szCs w:val="28"/>
        </w:rPr>
        <w:t>.</w:t>
      </w:r>
    </w:p>
    <w:p w14:paraId="36B5DB4D" w14:textId="725EF1D7" w:rsidR="0021712A" w:rsidRPr="0001066E" w:rsidRDefault="0021712A" w:rsidP="00C868D3">
      <w:pPr>
        <w:rPr>
          <w:rFonts w:ascii="Times New Roman" w:hAnsi="Times New Roman" w:cs="Times New Roman"/>
          <w:sz w:val="28"/>
          <w:szCs w:val="28"/>
        </w:rPr>
      </w:pPr>
      <w:r w:rsidRPr="0001066E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01066E">
        <w:rPr>
          <w:rFonts w:ascii="Times New Roman" w:hAnsi="Times New Roman" w:cs="Times New Roman"/>
          <w:sz w:val="28"/>
          <w:szCs w:val="28"/>
        </w:rPr>
        <w:t>:</w:t>
      </w:r>
      <w:r w:rsidR="00A4757B" w:rsidRPr="0001066E">
        <w:rPr>
          <w:rFonts w:ascii="Times New Roman" w:hAnsi="Times New Roman" w:cs="Times New Roman"/>
          <w:sz w:val="28"/>
          <w:szCs w:val="28"/>
        </w:rPr>
        <w:t xml:space="preserve"> «</w:t>
      </w:r>
      <w:r w:rsidR="00AB1E7B">
        <w:rPr>
          <w:rFonts w:ascii="Times New Roman" w:hAnsi="Times New Roman" w:cs="Times New Roman"/>
          <w:sz w:val="28"/>
          <w:szCs w:val="28"/>
        </w:rPr>
        <w:t>В мире цветов</w:t>
      </w:r>
      <w:r w:rsidR="00A4757B" w:rsidRPr="0001066E">
        <w:rPr>
          <w:rFonts w:ascii="Times New Roman" w:hAnsi="Times New Roman" w:cs="Times New Roman"/>
          <w:sz w:val="28"/>
          <w:szCs w:val="28"/>
        </w:rPr>
        <w:t>»</w:t>
      </w:r>
      <w:r w:rsidR="00C868D3">
        <w:rPr>
          <w:rFonts w:ascii="Times New Roman" w:hAnsi="Times New Roman" w:cs="Times New Roman"/>
          <w:sz w:val="28"/>
          <w:szCs w:val="28"/>
        </w:rPr>
        <w:t>.</w:t>
      </w:r>
    </w:p>
    <w:p w14:paraId="0CD453F8" w14:textId="4D853FE9" w:rsidR="0021712A" w:rsidRPr="0001066E" w:rsidRDefault="0021712A" w:rsidP="00C868D3">
      <w:pPr>
        <w:rPr>
          <w:rFonts w:ascii="Times New Roman" w:hAnsi="Times New Roman" w:cs="Times New Roman"/>
          <w:sz w:val="28"/>
          <w:szCs w:val="28"/>
        </w:rPr>
      </w:pPr>
      <w:r w:rsidRPr="0001066E">
        <w:rPr>
          <w:rFonts w:ascii="Times New Roman" w:hAnsi="Times New Roman" w:cs="Times New Roman"/>
          <w:b/>
          <w:bCs/>
          <w:sz w:val="28"/>
          <w:szCs w:val="28"/>
        </w:rPr>
        <w:t>Сроки реализации</w:t>
      </w:r>
      <w:r w:rsidRPr="00E233C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A4757B" w:rsidRPr="00E233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233CC" w:rsidRPr="00E233CC">
        <w:rPr>
          <w:rFonts w:ascii="Times New Roman" w:hAnsi="Times New Roman" w:cs="Times New Roman"/>
          <w:sz w:val="28"/>
          <w:szCs w:val="28"/>
        </w:rPr>
        <w:t>июнь – сентябрь 2024г.</w:t>
      </w:r>
    </w:p>
    <w:p w14:paraId="56F18216" w14:textId="17813B3C" w:rsidR="007047F0" w:rsidRPr="0001066E" w:rsidRDefault="007047F0" w:rsidP="00C868D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1066E">
        <w:rPr>
          <w:rFonts w:ascii="Times New Roman" w:hAnsi="Times New Roman" w:cs="Times New Roman"/>
          <w:b/>
          <w:bCs/>
          <w:sz w:val="28"/>
          <w:szCs w:val="28"/>
        </w:rPr>
        <w:t>Возраст детей</w:t>
      </w:r>
      <w:r w:rsidRPr="0001066E">
        <w:rPr>
          <w:rFonts w:ascii="Times New Roman" w:hAnsi="Times New Roman" w:cs="Times New Roman"/>
          <w:sz w:val="28"/>
          <w:szCs w:val="28"/>
        </w:rPr>
        <w:t>:</w:t>
      </w:r>
      <w:r w:rsidR="00E233CC">
        <w:rPr>
          <w:rFonts w:ascii="Times New Roman" w:hAnsi="Times New Roman" w:cs="Times New Roman"/>
          <w:sz w:val="28"/>
          <w:szCs w:val="28"/>
        </w:rPr>
        <w:t xml:space="preserve"> </w:t>
      </w:r>
      <w:r w:rsidRPr="0001066E">
        <w:rPr>
          <w:rFonts w:ascii="Times New Roman" w:hAnsi="Times New Roman" w:cs="Times New Roman"/>
          <w:sz w:val="28"/>
          <w:szCs w:val="28"/>
        </w:rPr>
        <w:t>3-7</w:t>
      </w:r>
      <w:r w:rsidR="00E233CC">
        <w:rPr>
          <w:rFonts w:ascii="Times New Roman" w:hAnsi="Times New Roman" w:cs="Times New Roman"/>
          <w:sz w:val="28"/>
          <w:szCs w:val="28"/>
        </w:rPr>
        <w:t xml:space="preserve"> </w:t>
      </w:r>
      <w:r w:rsidRPr="0001066E">
        <w:rPr>
          <w:rFonts w:ascii="Times New Roman" w:hAnsi="Times New Roman" w:cs="Times New Roman"/>
          <w:sz w:val="28"/>
          <w:szCs w:val="28"/>
        </w:rPr>
        <w:t>лет</w:t>
      </w:r>
      <w:r w:rsidR="00C868D3">
        <w:rPr>
          <w:rFonts w:ascii="Times New Roman" w:hAnsi="Times New Roman" w:cs="Times New Roman"/>
          <w:sz w:val="28"/>
          <w:szCs w:val="28"/>
        </w:rPr>
        <w:t>.</w:t>
      </w:r>
    </w:p>
    <w:p w14:paraId="71DDCF33" w14:textId="50097959" w:rsidR="007047F0" w:rsidRPr="0001066E" w:rsidRDefault="007047F0" w:rsidP="00C868D3">
      <w:pPr>
        <w:rPr>
          <w:rFonts w:ascii="Times New Roman" w:hAnsi="Times New Roman" w:cs="Times New Roman"/>
          <w:sz w:val="28"/>
          <w:szCs w:val="28"/>
        </w:rPr>
      </w:pPr>
      <w:r w:rsidRPr="0001066E">
        <w:rPr>
          <w:rFonts w:ascii="Times New Roman" w:hAnsi="Times New Roman" w:cs="Times New Roman"/>
          <w:b/>
          <w:bCs/>
          <w:sz w:val="28"/>
          <w:szCs w:val="28"/>
        </w:rPr>
        <w:t xml:space="preserve">Участники проекта: </w:t>
      </w:r>
      <w:r w:rsidRPr="0001066E">
        <w:rPr>
          <w:rFonts w:ascii="Times New Roman" w:hAnsi="Times New Roman" w:cs="Times New Roman"/>
          <w:sz w:val="28"/>
          <w:szCs w:val="28"/>
        </w:rPr>
        <w:t>дети, родители</w:t>
      </w:r>
      <w:r w:rsidR="00A4757B" w:rsidRPr="0001066E">
        <w:rPr>
          <w:rFonts w:ascii="Times New Roman" w:hAnsi="Times New Roman" w:cs="Times New Roman"/>
          <w:sz w:val="28"/>
          <w:szCs w:val="28"/>
        </w:rPr>
        <w:t>,</w:t>
      </w:r>
      <w:r w:rsidR="00234AB1" w:rsidRPr="0001066E">
        <w:rPr>
          <w:rFonts w:ascii="Times New Roman" w:hAnsi="Times New Roman" w:cs="Times New Roman"/>
          <w:sz w:val="28"/>
          <w:szCs w:val="28"/>
        </w:rPr>
        <w:t xml:space="preserve"> </w:t>
      </w:r>
      <w:r w:rsidR="00A4757B" w:rsidRPr="0001066E">
        <w:rPr>
          <w:rFonts w:ascii="Times New Roman" w:hAnsi="Times New Roman" w:cs="Times New Roman"/>
          <w:sz w:val="28"/>
          <w:szCs w:val="28"/>
        </w:rPr>
        <w:t>воспитатели</w:t>
      </w:r>
      <w:r w:rsidR="00A85DF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4757B" w:rsidRPr="0001066E">
        <w:rPr>
          <w:rFonts w:ascii="Times New Roman" w:hAnsi="Times New Roman" w:cs="Times New Roman"/>
          <w:sz w:val="28"/>
          <w:szCs w:val="28"/>
        </w:rPr>
        <w:t>тьюторы</w:t>
      </w:r>
      <w:proofErr w:type="spellEnd"/>
      <w:r w:rsidR="00E233CC">
        <w:rPr>
          <w:rFonts w:ascii="Times New Roman" w:hAnsi="Times New Roman" w:cs="Times New Roman"/>
          <w:sz w:val="28"/>
          <w:szCs w:val="28"/>
        </w:rPr>
        <w:t>.</w:t>
      </w:r>
    </w:p>
    <w:p w14:paraId="1E8C6CA2" w14:textId="6BA5FC0F" w:rsidR="007047F0" w:rsidRDefault="007047F0" w:rsidP="00C868D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1066E">
        <w:rPr>
          <w:rFonts w:ascii="Times New Roman" w:hAnsi="Times New Roman" w:cs="Times New Roman"/>
          <w:b/>
          <w:bCs/>
          <w:sz w:val="28"/>
          <w:szCs w:val="28"/>
        </w:rPr>
        <w:t>Проблема проекта.</w:t>
      </w:r>
    </w:p>
    <w:p w14:paraId="641CCEB4" w14:textId="1A2D2819" w:rsidR="00234AB1" w:rsidRDefault="00C868D3" w:rsidP="00C868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525FA" w:rsidRPr="00F525FA">
        <w:rPr>
          <w:rFonts w:ascii="Times New Roman" w:hAnsi="Times New Roman" w:cs="Times New Roman"/>
          <w:sz w:val="28"/>
          <w:szCs w:val="28"/>
        </w:rPr>
        <w:t xml:space="preserve">В настоящее время в дошкольной педагогике уделяется огромное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525FA" w:rsidRPr="00F525FA">
        <w:rPr>
          <w:rFonts w:ascii="Times New Roman" w:hAnsi="Times New Roman" w:cs="Times New Roman"/>
          <w:sz w:val="28"/>
          <w:szCs w:val="28"/>
        </w:rPr>
        <w:t xml:space="preserve">внимание экологическому воспитанию детей. Одно из важнейших условий формирования экологических представлений – это непосредственное наблюдение детей за </w:t>
      </w:r>
      <w:r w:rsidR="00AB1E7B">
        <w:rPr>
          <w:rFonts w:ascii="Times New Roman" w:hAnsi="Times New Roman" w:cs="Times New Roman"/>
          <w:sz w:val="28"/>
          <w:szCs w:val="28"/>
        </w:rPr>
        <w:t>цветами</w:t>
      </w:r>
      <w:r w:rsidR="00F525FA" w:rsidRPr="00F525FA">
        <w:rPr>
          <w:rFonts w:ascii="Times New Roman" w:hAnsi="Times New Roman" w:cs="Times New Roman"/>
          <w:sz w:val="28"/>
          <w:szCs w:val="28"/>
        </w:rPr>
        <w:t xml:space="preserve"> и явлениями в природе. Поэтому необходимо предоставить детям возможность наблюдать за </w:t>
      </w:r>
      <w:r w:rsidR="00AB1E7B">
        <w:rPr>
          <w:rFonts w:ascii="Times New Roman" w:hAnsi="Times New Roman" w:cs="Times New Roman"/>
          <w:sz w:val="28"/>
          <w:szCs w:val="28"/>
        </w:rPr>
        <w:t xml:space="preserve">комнатными </w:t>
      </w:r>
      <w:r w:rsidR="00F525FA" w:rsidRPr="00F525FA">
        <w:rPr>
          <w:rFonts w:ascii="Times New Roman" w:hAnsi="Times New Roman" w:cs="Times New Roman"/>
          <w:sz w:val="28"/>
          <w:szCs w:val="28"/>
        </w:rPr>
        <w:t>растениями</w:t>
      </w:r>
      <w:r w:rsidR="00F525FA">
        <w:rPr>
          <w:rFonts w:ascii="Times New Roman" w:hAnsi="Times New Roman" w:cs="Times New Roman"/>
          <w:sz w:val="28"/>
          <w:szCs w:val="28"/>
        </w:rPr>
        <w:t xml:space="preserve"> </w:t>
      </w:r>
      <w:r w:rsidR="00F525FA" w:rsidRPr="00F525FA">
        <w:rPr>
          <w:rFonts w:ascii="Times New Roman" w:hAnsi="Times New Roman" w:cs="Times New Roman"/>
          <w:sz w:val="28"/>
          <w:szCs w:val="28"/>
        </w:rPr>
        <w:t xml:space="preserve">и </w:t>
      </w:r>
      <w:r w:rsidR="00AB1E7B">
        <w:rPr>
          <w:rFonts w:ascii="Times New Roman" w:hAnsi="Times New Roman" w:cs="Times New Roman"/>
          <w:sz w:val="28"/>
          <w:szCs w:val="28"/>
        </w:rPr>
        <w:t>уход за ними</w:t>
      </w:r>
      <w:r w:rsidR="00F525FA" w:rsidRPr="00F525FA">
        <w:rPr>
          <w:rFonts w:ascii="Times New Roman" w:hAnsi="Times New Roman" w:cs="Times New Roman"/>
          <w:sz w:val="28"/>
          <w:szCs w:val="28"/>
        </w:rPr>
        <w:t>. Растения, которые растут</w:t>
      </w:r>
      <w:r w:rsidR="00EB1BB5">
        <w:rPr>
          <w:rFonts w:ascii="Times New Roman" w:hAnsi="Times New Roman" w:cs="Times New Roman"/>
          <w:sz w:val="28"/>
          <w:szCs w:val="28"/>
        </w:rPr>
        <w:t xml:space="preserve"> в </w:t>
      </w:r>
      <w:r w:rsidR="00F525FA" w:rsidRPr="00F525FA">
        <w:rPr>
          <w:rFonts w:ascii="Times New Roman" w:hAnsi="Times New Roman" w:cs="Times New Roman"/>
          <w:sz w:val="28"/>
          <w:szCs w:val="28"/>
        </w:rPr>
        <w:t>группах детского сада, могут предоставить детям богатейший познавательный материал, а педагогу возможности для реализации полноценного экологического воспитания.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25FA" w:rsidRPr="00F525FA">
        <w:rPr>
          <w:rFonts w:ascii="Times New Roman" w:hAnsi="Times New Roman" w:cs="Times New Roman"/>
          <w:sz w:val="28"/>
          <w:szCs w:val="28"/>
        </w:rPr>
        <w:t xml:space="preserve">В представленном проекте раскрывается система создания </w:t>
      </w:r>
      <w:r w:rsidR="00960372">
        <w:rPr>
          <w:rFonts w:ascii="Times New Roman" w:hAnsi="Times New Roman" w:cs="Times New Roman"/>
          <w:sz w:val="28"/>
          <w:szCs w:val="28"/>
        </w:rPr>
        <w:t>условий для совместной трудовой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372">
        <w:rPr>
          <w:rFonts w:ascii="Times New Roman" w:hAnsi="Times New Roman" w:cs="Times New Roman"/>
          <w:sz w:val="28"/>
          <w:szCs w:val="28"/>
        </w:rPr>
        <w:t>деятельности воспитанников и их родителей</w:t>
      </w:r>
      <w:r w:rsidR="00F525FA" w:rsidRPr="00F525FA">
        <w:rPr>
          <w:rFonts w:ascii="Times New Roman" w:hAnsi="Times New Roman" w:cs="Times New Roman"/>
          <w:sz w:val="28"/>
          <w:szCs w:val="28"/>
        </w:rPr>
        <w:t>,</w:t>
      </w:r>
      <w:r w:rsidR="00960372">
        <w:rPr>
          <w:rFonts w:ascii="Times New Roman" w:hAnsi="Times New Roman" w:cs="Times New Roman"/>
          <w:sz w:val="28"/>
          <w:szCs w:val="28"/>
        </w:rPr>
        <w:t xml:space="preserve"> расширение представлений детей о разновидностях комнатных растений</w:t>
      </w:r>
      <w:r w:rsidR="00F525FA" w:rsidRPr="00F525FA">
        <w:rPr>
          <w:rFonts w:ascii="Times New Roman" w:hAnsi="Times New Roman" w:cs="Times New Roman"/>
          <w:sz w:val="28"/>
          <w:szCs w:val="28"/>
        </w:rPr>
        <w:t xml:space="preserve"> и </w:t>
      </w:r>
      <w:r w:rsidR="00960372">
        <w:rPr>
          <w:rFonts w:ascii="Times New Roman" w:hAnsi="Times New Roman" w:cs="Times New Roman"/>
          <w:sz w:val="28"/>
          <w:szCs w:val="28"/>
        </w:rPr>
        <w:t>способами ухода за ними</w:t>
      </w:r>
      <w:r w:rsidR="00F525FA">
        <w:rPr>
          <w:rFonts w:ascii="Times New Roman" w:hAnsi="Times New Roman" w:cs="Times New Roman"/>
          <w:sz w:val="28"/>
          <w:szCs w:val="28"/>
        </w:rPr>
        <w:t>.</w:t>
      </w:r>
    </w:p>
    <w:p w14:paraId="4EF54852" w14:textId="75FCA46F" w:rsidR="00C868D3" w:rsidRPr="002F1F6C" w:rsidRDefault="00C868D3" w:rsidP="00C868D3">
      <w:pPr>
        <w:jc w:val="both"/>
        <w:rPr>
          <w:rFonts w:ascii="Times New Roman" w:hAnsi="Times New Roman" w:cs="Times New Roman"/>
          <w:sz w:val="28"/>
          <w:szCs w:val="28"/>
        </w:rPr>
      </w:pPr>
      <w:r w:rsidRPr="0001066E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</w:p>
    <w:p w14:paraId="1447A304" w14:textId="1ED2C019" w:rsidR="007047F0" w:rsidRPr="00CB4EC7" w:rsidRDefault="00C2501A" w:rsidP="0002315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F1F6C" w:rsidRPr="002F1F6C">
        <w:rPr>
          <w:rFonts w:ascii="Times New Roman" w:hAnsi="Times New Roman" w:cs="Times New Roman"/>
          <w:sz w:val="28"/>
          <w:szCs w:val="28"/>
        </w:rPr>
        <w:t xml:space="preserve"> </w:t>
      </w:r>
      <w:r w:rsidR="00CB4EC7">
        <w:rPr>
          <w:rFonts w:ascii="Times New Roman" w:hAnsi="Times New Roman" w:cs="Times New Roman"/>
          <w:sz w:val="28"/>
          <w:szCs w:val="28"/>
        </w:rPr>
        <w:t>Актуальность данной темы показал</w:t>
      </w:r>
      <w:r w:rsidR="002F1F6C" w:rsidRPr="002F1F6C">
        <w:rPr>
          <w:rFonts w:ascii="Times New Roman" w:hAnsi="Times New Roman" w:cs="Times New Roman"/>
          <w:sz w:val="28"/>
          <w:szCs w:val="28"/>
        </w:rPr>
        <w:t xml:space="preserve"> опыт нашей работы, чем больше дети соприкасаются с природой, тем эффективней проходит обучение и формируется осознанное отношение к ней. Использование игровых приёмов, практических заданий развивает наблюдательность, активизирует мысль, меняет отношение к природе.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4AB1" w:rsidRPr="006176D2">
        <w:rPr>
          <w:rFonts w:ascii="Times New Roman" w:hAnsi="Times New Roman" w:cs="Times New Roman"/>
          <w:sz w:val="28"/>
          <w:szCs w:val="28"/>
        </w:rPr>
        <w:t xml:space="preserve">Окружающая образовательная среда, в которой протекает процесс социализации, воспитания и развития личности ребенка. Это важная составляющая в жизни дошкольников, здесь они проводят значительную часть всего своего времени. От того насколько разумно спроектированной, ухоженной, эстетично оформленной будет </w:t>
      </w:r>
      <w:r w:rsidR="00D05DBE" w:rsidRPr="006176D2">
        <w:rPr>
          <w:rFonts w:ascii="Times New Roman" w:hAnsi="Times New Roman" w:cs="Times New Roman"/>
          <w:sz w:val="28"/>
          <w:szCs w:val="28"/>
        </w:rPr>
        <w:t>уголок природы</w:t>
      </w:r>
      <w:r w:rsidR="00234AB1" w:rsidRPr="006176D2">
        <w:rPr>
          <w:rFonts w:ascii="Times New Roman" w:hAnsi="Times New Roman" w:cs="Times New Roman"/>
          <w:sz w:val="28"/>
          <w:szCs w:val="28"/>
        </w:rPr>
        <w:t>, во многом зависит качество пребывания ребенка в детском саду. Среда должна быть функциональна и комфортна для ребенка, так как она является не только составляющей частью процесса обучения, но и местом проведения свободного времени. Эстетично оформленн</w:t>
      </w:r>
      <w:r w:rsidR="009C7388" w:rsidRPr="006176D2">
        <w:rPr>
          <w:rFonts w:ascii="Times New Roman" w:hAnsi="Times New Roman" w:cs="Times New Roman"/>
          <w:sz w:val="28"/>
          <w:szCs w:val="28"/>
        </w:rPr>
        <w:t>ый уголок природы</w:t>
      </w:r>
      <w:r w:rsidR="00234AB1" w:rsidRPr="006176D2">
        <w:rPr>
          <w:rFonts w:ascii="Times New Roman" w:hAnsi="Times New Roman" w:cs="Times New Roman"/>
          <w:sz w:val="28"/>
          <w:szCs w:val="28"/>
        </w:rPr>
        <w:t>, ухоженн</w:t>
      </w:r>
      <w:r w:rsidR="009C7388" w:rsidRPr="006176D2">
        <w:rPr>
          <w:rFonts w:ascii="Times New Roman" w:hAnsi="Times New Roman" w:cs="Times New Roman"/>
          <w:sz w:val="28"/>
          <w:szCs w:val="28"/>
        </w:rPr>
        <w:t>ый</w:t>
      </w:r>
      <w:r w:rsidR="00234AB1" w:rsidRPr="006176D2">
        <w:rPr>
          <w:rFonts w:ascii="Times New Roman" w:hAnsi="Times New Roman" w:cs="Times New Roman"/>
          <w:sz w:val="28"/>
          <w:szCs w:val="28"/>
        </w:rPr>
        <w:t xml:space="preserve"> создает настроение, повышает жизненный тонус, положительно влияет на здоровье детей и воспитывает в детях чувство </w:t>
      </w:r>
      <w:proofErr w:type="gramStart"/>
      <w:r w:rsidR="00234AB1" w:rsidRPr="006176D2"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 w:rsidR="00234AB1" w:rsidRPr="006176D2">
        <w:rPr>
          <w:rFonts w:ascii="Times New Roman" w:hAnsi="Times New Roman" w:cs="Times New Roman"/>
          <w:sz w:val="28"/>
          <w:szCs w:val="28"/>
        </w:rPr>
        <w:t>, любовь к природе. </w:t>
      </w:r>
    </w:p>
    <w:p w14:paraId="2AB6EC23" w14:textId="552B53E5" w:rsidR="00DD0596" w:rsidRPr="006176D2" w:rsidRDefault="00DD0596" w:rsidP="00C868D3">
      <w:pPr>
        <w:rPr>
          <w:rFonts w:ascii="Times New Roman" w:hAnsi="Times New Roman" w:cs="Times New Roman"/>
          <w:sz w:val="28"/>
          <w:szCs w:val="28"/>
        </w:rPr>
      </w:pPr>
      <w:r w:rsidRPr="006176D2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7047F0" w:rsidRPr="006176D2">
        <w:rPr>
          <w:rFonts w:ascii="Times New Roman" w:hAnsi="Times New Roman" w:cs="Times New Roman"/>
          <w:b/>
          <w:bCs/>
          <w:sz w:val="28"/>
          <w:szCs w:val="28"/>
        </w:rPr>
        <w:t xml:space="preserve"> проекта</w:t>
      </w:r>
      <w:r w:rsidRPr="006176D2">
        <w:rPr>
          <w:rFonts w:ascii="Times New Roman" w:hAnsi="Times New Roman" w:cs="Times New Roman"/>
          <w:sz w:val="28"/>
          <w:szCs w:val="28"/>
        </w:rPr>
        <w:t>:</w:t>
      </w:r>
      <w:r w:rsidR="00234AB1" w:rsidRPr="006176D2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 создание </w:t>
      </w:r>
      <w:r w:rsidR="00960372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условий для совместно</w:t>
      </w:r>
      <w:r w:rsidR="00573FF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й трудовой деятельности воспитанников и их родителей, расширение представлений о разновидностях комнатных растений, способа</w:t>
      </w:r>
      <w:r w:rsidR="00A363BF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х</w:t>
      </w:r>
      <w:r w:rsidR="00573FF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 ухода за ними.</w:t>
      </w:r>
    </w:p>
    <w:p w14:paraId="438F82E1" w14:textId="7CF705C3" w:rsidR="00DD0596" w:rsidRPr="006176D2" w:rsidRDefault="00DD0596" w:rsidP="00C868D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176D2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="007047F0" w:rsidRPr="006176D2">
        <w:rPr>
          <w:rFonts w:ascii="Times New Roman" w:hAnsi="Times New Roman" w:cs="Times New Roman"/>
          <w:b/>
          <w:bCs/>
          <w:sz w:val="28"/>
          <w:szCs w:val="28"/>
        </w:rPr>
        <w:t xml:space="preserve"> проекта</w:t>
      </w:r>
      <w:r w:rsidRPr="006176D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6626B5D" w14:textId="0B630B31" w:rsidR="008B237E" w:rsidRPr="006176D2" w:rsidRDefault="0004745C" w:rsidP="00C868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д</w:t>
      </w:r>
      <w:r w:rsidR="007047F0" w:rsidRPr="006176D2">
        <w:rPr>
          <w:rFonts w:ascii="Times New Roman" w:hAnsi="Times New Roman" w:cs="Times New Roman"/>
          <w:b/>
          <w:bCs/>
          <w:sz w:val="28"/>
          <w:szCs w:val="28"/>
        </w:rPr>
        <w:t>ля детей:</w:t>
      </w:r>
    </w:p>
    <w:p w14:paraId="6CAEA23F" w14:textId="4FBF5AA5" w:rsidR="006A4698" w:rsidRPr="006176D2" w:rsidRDefault="008B237E" w:rsidP="00C868D3">
      <w:pPr>
        <w:rPr>
          <w:rFonts w:ascii="Times New Roman" w:hAnsi="Times New Roman" w:cs="Times New Roman"/>
          <w:sz w:val="28"/>
          <w:szCs w:val="28"/>
        </w:rPr>
      </w:pPr>
      <w:r w:rsidRPr="006176D2">
        <w:rPr>
          <w:rFonts w:ascii="Times New Roman" w:hAnsi="Times New Roman" w:cs="Times New Roman"/>
          <w:sz w:val="28"/>
          <w:szCs w:val="28"/>
        </w:rPr>
        <w:t xml:space="preserve">- </w:t>
      </w:r>
      <w:r w:rsidR="00A44F14">
        <w:rPr>
          <w:rFonts w:ascii="Times New Roman" w:hAnsi="Times New Roman" w:cs="Times New Roman"/>
          <w:sz w:val="28"/>
          <w:szCs w:val="28"/>
        </w:rPr>
        <w:t>с</w:t>
      </w:r>
      <w:r w:rsidRPr="006176D2">
        <w:rPr>
          <w:rFonts w:ascii="Times New Roman" w:hAnsi="Times New Roman" w:cs="Times New Roman"/>
          <w:sz w:val="28"/>
          <w:szCs w:val="28"/>
        </w:rPr>
        <w:t>оздание комфортных услови</w:t>
      </w:r>
      <w:r w:rsidR="0004745C">
        <w:rPr>
          <w:rFonts w:ascii="Times New Roman" w:hAnsi="Times New Roman" w:cs="Times New Roman"/>
          <w:sz w:val="28"/>
          <w:szCs w:val="28"/>
        </w:rPr>
        <w:t xml:space="preserve">й для развития личности ребенка; </w:t>
      </w:r>
      <w:r w:rsidRPr="006176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DFC4D1" w14:textId="27260E90" w:rsidR="006176D2" w:rsidRDefault="006A4698" w:rsidP="00C868D3">
      <w:pPr>
        <w:rPr>
          <w:rFonts w:ascii="Times New Roman" w:hAnsi="Times New Roman" w:cs="Times New Roman"/>
          <w:sz w:val="28"/>
          <w:szCs w:val="28"/>
        </w:rPr>
      </w:pPr>
      <w:r w:rsidRPr="006176D2">
        <w:rPr>
          <w:rFonts w:ascii="Times New Roman" w:hAnsi="Times New Roman" w:cs="Times New Roman"/>
          <w:sz w:val="28"/>
          <w:szCs w:val="28"/>
        </w:rPr>
        <w:t>-</w:t>
      </w:r>
      <w:r w:rsidR="009F5853">
        <w:rPr>
          <w:rFonts w:ascii="Times New Roman" w:hAnsi="Times New Roman" w:cs="Times New Roman"/>
          <w:sz w:val="28"/>
          <w:szCs w:val="28"/>
        </w:rPr>
        <w:t xml:space="preserve"> </w:t>
      </w:r>
      <w:r w:rsidR="00A44F14">
        <w:rPr>
          <w:rFonts w:ascii="Times New Roman" w:hAnsi="Times New Roman" w:cs="Times New Roman"/>
          <w:sz w:val="28"/>
          <w:szCs w:val="28"/>
        </w:rPr>
        <w:t>в</w:t>
      </w:r>
      <w:r w:rsidR="008B237E" w:rsidRPr="006176D2">
        <w:rPr>
          <w:rFonts w:ascii="Times New Roman" w:hAnsi="Times New Roman" w:cs="Times New Roman"/>
          <w:sz w:val="28"/>
          <w:szCs w:val="28"/>
        </w:rPr>
        <w:t>оспитывать у детей любовь</w:t>
      </w:r>
      <w:r w:rsidR="00085BC0">
        <w:rPr>
          <w:rFonts w:ascii="Times New Roman" w:hAnsi="Times New Roman" w:cs="Times New Roman"/>
          <w:sz w:val="28"/>
          <w:szCs w:val="28"/>
        </w:rPr>
        <w:t xml:space="preserve"> к </w:t>
      </w:r>
      <w:r w:rsidR="00023159">
        <w:rPr>
          <w:rFonts w:ascii="Times New Roman" w:hAnsi="Times New Roman" w:cs="Times New Roman"/>
          <w:sz w:val="28"/>
          <w:szCs w:val="28"/>
        </w:rPr>
        <w:t xml:space="preserve"> комнатным растениям и умение ухаживать за ними, </w:t>
      </w:r>
      <w:r w:rsidR="008B237E" w:rsidRPr="006176D2">
        <w:rPr>
          <w:rFonts w:ascii="Times New Roman" w:hAnsi="Times New Roman" w:cs="Times New Roman"/>
          <w:sz w:val="28"/>
          <w:szCs w:val="28"/>
        </w:rPr>
        <w:t xml:space="preserve"> развивать навыки бережного отношения к </w:t>
      </w:r>
      <w:r w:rsidR="0004745C">
        <w:rPr>
          <w:rFonts w:ascii="Times New Roman" w:hAnsi="Times New Roman" w:cs="Times New Roman"/>
          <w:sz w:val="28"/>
          <w:szCs w:val="28"/>
        </w:rPr>
        <w:t xml:space="preserve">природе; </w:t>
      </w:r>
    </w:p>
    <w:p w14:paraId="4725405B" w14:textId="614A59F3" w:rsidR="006176D2" w:rsidRPr="006176D2" w:rsidRDefault="006176D2" w:rsidP="00C868D3">
      <w:pPr>
        <w:rPr>
          <w:rFonts w:ascii="Times New Roman" w:hAnsi="Times New Roman" w:cs="Times New Roman"/>
          <w:sz w:val="28"/>
          <w:szCs w:val="28"/>
        </w:rPr>
      </w:pPr>
      <w:r w:rsidRPr="006176D2">
        <w:rPr>
          <w:rFonts w:ascii="Times New Roman" w:hAnsi="Times New Roman" w:cs="Times New Roman"/>
          <w:sz w:val="28"/>
          <w:szCs w:val="28"/>
        </w:rPr>
        <w:t xml:space="preserve">- </w:t>
      </w:r>
      <w:r w:rsidR="00A44F14">
        <w:rPr>
          <w:rFonts w:ascii="Times New Roman" w:hAnsi="Times New Roman" w:cs="Times New Roman"/>
          <w:sz w:val="28"/>
          <w:szCs w:val="28"/>
        </w:rPr>
        <w:t>с</w:t>
      </w:r>
      <w:r w:rsidRPr="006176D2">
        <w:rPr>
          <w:rFonts w:ascii="Times New Roman" w:hAnsi="Times New Roman" w:cs="Times New Roman"/>
          <w:sz w:val="28"/>
          <w:szCs w:val="28"/>
        </w:rPr>
        <w:t xml:space="preserve">оздать условия для детей дошкольного возраста для наблюдений за </w:t>
      </w:r>
      <w:r w:rsidR="000273DB">
        <w:rPr>
          <w:rFonts w:ascii="Times New Roman" w:hAnsi="Times New Roman" w:cs="Times New Roman"/>
          <w:sz w:val="28"/>
          <w:szCs w:val="28"/>
        </w:rPr>
        <w:t>комнатными растениями</w:t>
      </w:r>
      <w:r w:rsidRPr="006176D2">
        <w:rPr>
          <w:rFonts w:ascii="Times New Roman" w:hAnsi="Times New Roman" w:cs="Times New Roman"/>
          <w:sz w:val="28"/>
          <w:szCs w:val="28"/>
        </w:rPr>
        <w:t>;</w:t>
      </w:r>
    </w:p>
    <w:p w14:paraId="7B22B04E" w14:textId="787DA51A" w:rsidR="006176D2" w:rsidRDefault="006176D2" w:rsidP="00C868D3">
      <w:pPr>
        <w:rPr>
          <w:rFonts w:ascii="Times New Roman" w:hAnsi="Times New Roman" w:cs="Times New Roman"/>
          <w:sz w:val="28"/>
          <w:szCs w:val="28"/>
        </w:rPr>
      </w:pPr>
      <w:r w:rsidRPr="006176D2">
        <w:rPr>
          <w:rFonts w:ascii="Times New Roman" w:hAnsi="Times New Roman" w:cs="Times New Roman"/>
          <w:sz w:val="28"/>
          <w:szCs w:val="28"/>
        </w:rPr>
        <w:t xml:space="preserve">- </w:t>
      </w:r>
      <w:r w:rsidR="00A44F14">
        <w:rPr>
          <w:rFonts w:ascii="Times New Roman" w:hAnsi="Times New Roman" w:cs="Times New Roman"/>
          <w:sz w:val="28"/>
          <w:szCs w:val="28"/>
        </w:rPr>
        <w:t>р</w:t>
      </w:r>
      <w:r w:rsidRPr="006176D2">
        <w:rPr>
          <w:rFonts w:ascii="Times New Roman" w:hAnsi="Times New Roman" w:cs="Times New Roman"/>
          <w:sz w:val="28"/>
          <w:szCs w:val="28"/>
        </w:rPr>
        <w:t xml:space="preserve">азвивать познавательный интерес к </w:t>
      </w:r>
      <w:r w:rsidR="0004745C">
        <w:rPr>
          <w:rFonts w:ascii="Times New Roman" w:hAnsi="Times New Roman" w:cs="Times New Roman"/>
          <w:sz w:val="28"/>
          <w:szCs w:val="28"/>
        </w:rPr>
        <w:t xml:space="preserve">миру природы; </w:t>
      </w:r>
    </w:p>
    <w:p w14:paraId="61FF5663" w14:textId="77777777" w:rsidR="00335C39" w:rsidRPr="00A44F14" w:rsidRDefault="00335C39" w:rsidP="00C868D3">
      <w:pPr>
        <w:rPr>
          <w:rFonts w:ascii="Times New Roman" w:hAnsi="Times New Roman" w:cs="Times New Roman"/>
          <w:sz w:val="28"/>
          <w:szCs w:val="28"/>
        </w:rPr>
      </w:pPr>
      <w:r w:rsidRPr="00A44F14">
        <w:rPr>
          <w:rFonts w:ascii="Times New Roman" w:hAnsi="Times New Roman" w:cs="Times New Roman"/>
          <w:sz w:val="28"/>
          <w:szCs w:val="28"/>
        </w:rPr>
        <w:t>- дать детям знания о том, что растения и животные – это живые организмы;</w:t>
      </w:r>
    </w:p>
    <w:p w14:paraId="1BA2014A" w14:textId="77777777" w:rsidR="00335C39" w:rsidRPr="00A44F14" w:rsidRDefault="00335C39" w:rsidP="00C868D3">
      <w:pPr>
        <w:rPr>
          <w:rFonts w:ascii="Times New Roman" w:hAnsi="Times New Roman" w:cs="Times New Roman"/>
          <w:sz w:val="28"/>
          <w:szCs w:val="28"/>
        </w:rPr>
      </w:pPr>
      <w:r w:rsidRPr="00A44F14">
        <w:rPr>
          <w:rFonts w:ascii="Times New Roman" w:hAnsi="Times New Roman" w:cs="Times New Roman"/>
          <w:sz w:val="28"/>
          <w:szCs w:val="28"/>
        </w:rPr>
        <w:t>- сформировать знания о значении живой и неживой природы в жизни человека;</w:t>
      </w:r>
    </w:p>
    <w:p w14:paraId="06BEE531" w14:textId="77777777" w:rsidR="00335C39" w:rsidRPr="00A44F14" w:rsidRDefault="00335C39" w:rsidP="00C868D3">
      <w:pPr>
        <w:rPr>
          <w:rFonts w:ascii="Times New Roman" w:hAnsi="Times New Roman" w:cs="Times New Roman"/>
          <w:sz w:val="28"/>
          <w:szCs w:val="28"/>
        </w:rPr>
      </w:pPr>
      <w:r w:rsidRPr="00A44F14">
        <w:rPr>
          <w:rFonts w:ascii="Times New Roman" w:hAnsi="Times New Roman" w:cs="Times New Roman"/>
          <w:sz w:val="28"/>
          <w:szCs w:val="28"/>
        </w:rPr>
        <w:t>- привлечь внимание к окружающим природным объектам, развивать умение видеть красоту окружающего природного мира, разнообразия его красок и форм;</w:t>
      </w:r>
    </w:p>
    <w:p w14:paraId="02E02A71" w14:textId="2EB6450C" w:rsidR="005C2858" w:rsidRPr="006176D2" w:rsidRDefault="0004745C" w:rsidP="00C868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7047F0" w:rsidRPr="006176D2">
        <w:rPr>
          <w:rFonts w:ascii="Times New Roman" w:hAnsi="Times New Roman" w:cs="Times New Roman"/>
          <w:b/>
          <w:bCs/>
          <w:sz w:val="28"/>
          <w:szCs w:val="28"/>
        </w:rPr>
        <w:t>ля педагогов:</w:t>
      </w:r>
      <w:bookmarkStart w:id="1" w:name="_Hlk179456913"/>
    </w:p>
    <w:bookmarkEnd w:id="1"/>
    <w:p w14:paraId="22A0CFDF" w14:textId="6B14AC2B" w:rsidR="009C7388" w:rsidRDefault="009C7388" w:rsidP="00C868D3">
      <w:pPr>
        <w:rPr>
          <w:rFonts w:ascii="Times New Roman" w:hAnsi="Times New Roman" w:cs="Times New Roman"/>
          <w:sz w:val="28"/>
          <w:szCs w:val="28"/>
        </w:rPr>
      </w:pPr>
      <w:r w:rsidRPr="006176D2">
        <w:rPr>
          <w:rFonts w:ascii="Times New Roman" w:hAnsi="Times New Roman" w:cs="Times New Roman"/>
          <w:sz w:val="28"/>
          <w:szCs w:val="28"/>
        </w:rPr>
        <w:t xml:space="preserve">- </w:t>
      </w:r>
      <w:r w:rsidR="00A44F14">
        <w:rPr>
          <w:rFonts w:ascii="Times New Roman" w:hAnsi="Times New Roman" w:cs="Times New Roman"/>
          <w:sz w:val="28"/>
          <w:szCs w:val="28"/>
        </w:rPr>
        <w:t>с</w:t>
      </w:r>
      <w:r w:rsidRPr="006176D2">
        <w:rPr>
          <w:rFonts w:ascii="Times New Roman" w:hAnsi="Times New Roman" w:cs="Times New Roman"/>
          <w:sz w:val="28"/>
          <w:szCs w:val="28"/>
        </w:rPr>
        <w:t>оздание единого простра</w:t>
      </w:r>
      <w:r w:rsidR="0004745C">
        <w:rPr>
          <w:rFonts w:ascii="Times New Roman" w:hAnsi="Times New Roman" w:cs="Times New Roman"/>
          <w:sz w:val="28"/>
          <w:szCs w:val="28"/>
        </w:rPr>
        <w:t xml:space="preserve">нства детей, родителей, педагогов; </w:t>
      </w:r>
    </w:p>
    <w:p w14:paraId="1E52D3FD" w14:textId="5EE8E37E" w:rsidR="006176D2" w:rsidRPr="006176D2" w:rsidRDefault="006176D2" w:rsidP="00C868D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44F14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ичностно и професс</w:t>
      </w:r>
      <w:r w:rsidR="0004745C">
        <w:rPr>
          <w:rFonts w:ascii="Times New Roman" w:hAnsi="Times New Roman" w:cs="Times New Roman"/>
          <w:sz w:val="28"/>
          <w:szCs w:val="28"/>
        </w:rPr>
        <w:t>ионально самосовершенствоваться;</w:t>
      </w:r>
    </w:p>
    <w:p w14:paraId="70807575" w14:textId="1477C07C" w:rsidR="007047F0" w:rsidRPr="006176D2" w:rsidRDefault="0004745C" w:rsidP="00C868D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7047F0" w:rsidRPr="006176D2">
        <w:rPr>
          <w:rFonts w:ascii="Times New Roman" w:hAnsi="Times New Roman" w:cs="Times New Roman"/>
          <w:b/>
          <w:bCs/>
          <w:sz w:val="28"/>
          <w:szCs w:val="28"/>
        </w:rPr>
        <w:t>ля родителей:</w:t>
      </w:r>
    </w:p>
    <w:p w14:paraId="78E9FFC2" w14:textId="7CE5DAA6" w:rsidR="00E91156" w:rsidRPr="006176D2" w:rsidRDefault="00E91156" w:rsidP="00C868D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7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ознакомление с результатом совместной деятельности в </w:t>
      </w:r>
      <w:r w:rsidR="000474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рамках проекта;</w:t>
      </w:r>
    </w:p>
    <w:p w14:paraId="50B3E446" w14:textId="7EE61E79" w:rsidR="00E91156" w:rsidRPr="00A44F14" w:rsidRDefault="00E91156" w:rsidP="00C868D3">
      <w:pPr>
        <w:rPr>
          <w:rFonts w:ascii="Times New Roman" w:hAnsi="Times New Roman" w:cs="Times New Roman"/>
          <w:sz w:val="28"/>
          <w:szCs w:val="28"/>
        </w:rPr>
      </w:pPr>
      <w:r w:rsidRPr="00617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A44F14">
        <w:rPr>
          <w:rFonts w:ascii="Times New Roman" w:hAnsi="Times New Roman" w:cs="Times New Roman"/>
          <w:sz w:val="28"/>
          <w:szCs w:val="28"/>
        </w:rPr>
        <w:t>с</w:t>
      </w:r>
      <w:r w:rsidR="00A44F14" w:rsidRPr="006176D2">
        <w:rPr>
          <w:rFonts w:ascii="Times New Roman" w:hAnsi="Times New Roman" w:cs="Times New Roman"/>
          <w:sz w:val="28"/>
          <w:szCs w:val="28"/>
        </w:rPr>
        <w:t>пособствовать активному вовлечению родителей в совместную деятельность с ребёнком в условиях семьи и детского сада</w:t>
      </w:r>
      <w:r w:rsidR="0004745C">
        <w:rPr>
          <w:rFonts w:ascii="Times New Roman" w:hAnsi="Times New Roman" w:cs="Times New Roman"/>
          <w:sz w:val="28"/>
          <w:szCs w:val="28"/>
        </w:rPr>
        <w:t>;</w:t>
      </w:r>
    </w:p>
    <w:p w14:paraId="73F1E799" w14:textId="75570730" w:rsidR="00E91156" w:rsidRDefault="00E91156" w:rsidP="00C868D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7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привлечь семьи воспитанников к участию в совместных с педагогом</w:t>
      </w:r>
      <w:r w:rsidR="00617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мероприятиях с целью целостного развития личности каждо</w:t>
      </w:r>
      <w:r w:rsidR="000474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 ребенка.</w:t>
      </w:r>
    </w:p>
    <w:p w14:paraId="24F3C987" w14:textId="44F5B508" w:rsidR="00335C39" w:rsidRDefault="00335C39" w:rsidP="00C868D3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335C3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Методы и формы работы:</w:t>
      </w:r>
    </w:p>
    <w:p w14:paraId="0948F500" w14:textId="3FB03E4D" w:rsidR="001D275E" w:rsidRPr="001D275E" w:rsidRDefault="001D275E" w:rsidP="00C868D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027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наблюдение</w:t>
      </w:r>
      <w:r w:rsidR="000474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4EEBB35A" w14:textId="6752F0A1" w:rsidR="001D275E" w:rsidRDefault="001D275E" w:rsidP="00C868D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подвижные игры, дидактические игры</w:t>
      </w:r>
      <w:r w:rsidR="000474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4886C244" w14:textId="4406CF1D" w:rsidR="001D275E" w:rsidRDefault="001D275E" w:rsidP="00C868D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027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474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беседы;</w:t>
      </w:r>
    </w:p>
    <w:p w14:paraId="1A913F13" w14:textId="1A552B9E" w:rsidR="001D275E" w:rsidRDefault="001D275E" w:rsidP="00C868D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</w:t>
      </w:r>
      <w:r w:rsidR="000474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тение художественной литературы;</w:t>
      </w:r>
    </w:p>
    <w:p w14:paraId="3DFADD3B" w14:textId="50770378" w:rsidR="001D275E" w:rsidRPr="001D275E" w:rsidRDefault="001D275E" w:rsidP="00C868D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027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продуктивная деятельность</w:t>
      </w:r>
      <w:r w:rsidR="000474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434C5FEF" w14:textId="645644B5" w:rsidR="001D275E" w:rsidRPr="001D275E" w:rsidRDefault="001D275E" w:rsidP="00C868D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</w:t>
      </w:r>
      <w:r w:rsidRPr="001D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амостоятельная деят</w:t>
      </w:r>
      <w:r w:rsidR="000474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ельность детей в уголке природы;</w:t>
      </w:r>
    </w:p>
    <w:p w14:paraId="64091E4D" w14:textId="55E3EE98" w:rsidR="001D275E" w:rsidRDefault="001D275E" w:rsidP="00C868D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9F5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0474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абота с родителями;</w:t>
      </w:r>
    </w:p>
    <w:p w14:paraId="4F16A7B5" w14:textId="7A0967E6" w:rsidR="001D275E" w:rsidRPr="001D275E" w:rsidRDefault="001D275E" w:rsidP="00C868D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9F5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рассматривание иллюстраций</w:t>
      </w:r>
      <w:r w:rsidR="000474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дидактического материала.</w:t>
      </w:r>
    </w:p>
    <w:p w14:paraId="2A1A039A" w14:textId="425F4D80" w:rsidR="00A90A1B" w:rsidRPr="00A90A1B" w:rsidRDefault="00A90A1B" w:rsidP="00C868D3">
      <w:pP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A90A1B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lastRenderedPageBreak/>
        <w:t>При работе над проектом привлекались семьи воспитанников. Так как мы считаем, что только совместными усилиями мы можем решить главную задачу - воспитание человека с большой буквы</w:t>
      </w:r>
      <w:r w:rsidR="000273DB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.</w:t>
      </w:r>
    </w:p>
    <w:p w14:paraId="5C15C9FA" w14:textId="09446535" w:rsidR="00B66520" w:rsidRPr="00B66520" w:rsidRDefault="00B66520" w:rsidP="00C868D3">
      <w:pPr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ru-RU"/>
          <w14:ligatures w14:val="none"/>
        </w:rPr>
      </w:pPr>
      <w:r w:rsidRPr="00B66520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ru-RU"/>
          <w14:ligatures w14:val="none"/>
        </w:rPr>
        <w:t>Ожидаемые результаты:</w:t>
      </w:r>
    </w:p>
    <w:p w14:paraId="4959D54A" w14:textId="084133C9" w:rsidR="005C2858" w:rsidRDefault="0004745C" w:rsidP="00C868D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B66520">
        <w:rPr>
          <w:rFonts w:ascii="Times New Roman" w:hAnsi="Times New Roman" w:cs="Times New Roman"/>
          <w:b/>
          <w:bCs/>
          <w:sz w:val="28"/>
          <w:szCs w:val="28"/>
        </w:rPr>
        <w:t>ля детей:</w:t>
      </w:r>
    </w:p>
    <w:p w14:paraId="07402884" w14:textId="065650B5" w:rsidR="00655FA6" w:rsidRPr="006F12F8" w:rsidRDefault="00655FA6" w:rsidP="00C868D3">
      <w:pPr>
        <w:rPr>
          <w:rFonts w:ascii="Times New Roman" w:hAnsi="Times New Roman" w:cs="Times New Roman"/>
          <w:sz w:val="28"/>
          <w:szCs w:val="28"/>
        </w:rPr>
      </w:pPr>
      <w:r w:rsidRPr="006F12F8">
        <w:rPr>
          <w:rFonts w:ascii="Times New Roman" w:hAnsi="Times New Roman" w:cs="Times New Roman"/>
          <w:sz w:val="28"/>
          <w:szCs w:val="28"/>
        </w:rPr>
        <w:t xml:space="preserve">- сформировать </w:t>
      </w:r>
      <w:r w:rsidR="006F12F8" w:rsidRPr="006F12F8">
        <w:rPr>
          <w:rFonts w:ascii="Times New Roman" w:hAnsi="Times New Roman" w:cs="Times New Roman"/>
          <w:sz w:val="28"/>
          <w:szCs w:val="28"/>
        </w:rPr>
        <w:t xml:space="preserve">у детей знания </w:t>
      </w:r>
      <w:r w:rsidR="00023159">
        <w:rPr>
          <w:rFonts w:ascii="Times New Roman" w:hAnsi="Times New Roman" w:cs="Times New Roman"/>
          <w:sz w:val="28"/>
          <w:szCs w:val="28"/>
        </w:rPr>
        <w:t>о комнатных растениях и умение ухаживать за ними</w:t>
      </w:r>
      <w:r w:rsidR="0004745C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0B8693E" w14:textId="49D5F3A2" w:rsidR="006F12F8" w:rsidRDefault="006F12F8" w:rsidP="00C868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74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повысить уровень</w:t>
      </w:r>
      <w:r w:rsidR="00023159">
        <w:rPr>
          <w:rFonts w:ascii="Times New Roman" w:hAnsi="Times New Roman" w:cs="Times New Roman"/>
          <w:sz w:val="28"/>
          <w:szCs w:val="28"/>
        </w:rPr>
        <w:t xml:space="preserve"> знаний</w:t>
      </w:r>
      <w:r>
        <w:rPr>
          <w:rFonts w:ascii="Times New Roman" w:hAnsi="Times New Roman" w:cs="Times New Roman"/>
          <w:sz w:val="28"/>
          <w:szCs w:val="28"/>
        </w:rPr>
        <w:t xml:space="preserve"> детей в</w:t>
      </w:r>
      <w:r w:rsidR="00D15718">
        <w:rPr>
          <w:rFonts w:ascii="Times New Roman" w:hAnsi="Times New Roman" w:cs="Times New Roman"/>
          <w:sz w:val="28"/>
          <w:szCs w:val="28"/>
        </w:rPr>
        <w:t xml:space="preserve"> элементарных </w:t>
      </w:r>
      <w:r>
        <w:rPr>
          <w:rFonts w:ascii="Times New Roman" w:hAnsi="Times New Roman" w:cs="Times New Roman"/>
          <w:sz w:val="28"/>
          <w:szCs w:val="28"/>
        </w:rPr>
        <w:t>экологическ</w:t>
      </w:r>
      <w:r w:rsidR="00023159">
        <w:rPr>
          <w:rFonts w:ascii="Times New Roman" w:hAnsi="Times New Roman" w:cs="Times New Roman"/>
          <w:sz w:val="28"/>
          <w:szCs w:val="28"/>
        </w:rPr>
        <w:t>их</w:t>
      </w:r>
      <w:r w:rsidR="00D15718">
        <w:rPr>
          <w:rFonts w:ascii="Times New Roman" w:hAnsi="Times New Roman" w:cs="Times New Roman"/>
          <w:sz w:val="28"/>
          <w:szCs w:val="28"/>
        </w:rPr>
        <w:t xml:space="preserve"> представлен</w:t>
      </w:r>
      <w:r w:rsidR="00023159">
        <w:rPr>
          <w:rFonts w:ascii="Times New Roman" w:hAnsi="Times New Roman" w:cs="Times New Roman"/>
          <w:sz w:val="28"/>
          <w:szCs w:val="28"/>
        </w:rPr>
        <w:t>иях</w:t>
      </w:r>
      <w:r w:rsidR="0004745C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B57D207" w14:textId="5854B03F" w:rsidR="00D15718" w:rsidRPr="006F12F8" w:rsidRDefault="00D15718" w:rsidP="00C868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любовь к природе и желани</w:t>
      </w:r>
      <w:r w:rsidR="0002315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беречь её.</w:t>
      </w:r>
    </w:p>
    <w:p w14:paraId="53713F28" w14:textId="7DCC64A9" w:rsidR="00B66520" w:rsidRDefault="0004745C" w:rsidP="00C868D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B66520">
        <w:rPr>
          <w:rFonts w:ascii="Times New Roman" w:hAnsi="Times New Roman" w:cs="Times New Roman"/>
          <w:b/>
          <w:bCs/>
          <w:sz w:val="28"/>
          <w:szCs w:val="28"/>
        </w:rPr>
        <w:t>ля родителей:</w:t>
      </w:r>
    </w:p>
    <w:p w14:paraId="0D294D43" w14:textId="339C701B" w:rsidR="00D15718" w:rsidRDefault="00D15718" w:rsidP="00C868D3">
      <w:pPr>
        <w:rPr>
          <w:rFonts w:ascii="Times New Roman" w:hAnsi="Times New Roman" w:cs="Times New Roman"/>
          <w:sz w:val="28"/>
          <w:szCs w:val="28"/>
        </w:rPr>
      </w:pPr>
      <w:r w:rsidRPr="00D15718">
        <w:rPr>
          <w:rFonts w:ascii="Times New Roman" w:hAnsi="Times New Roman" w:cs="Times New Roman"/>
          <w:sz w:val="28"/>
          <w:szCs w:val="28"/>
        </w:rPr>
        <w:t>- повышение уровня информированн</w:t>
      </w:r>
      <w:r w:rsidR="0004745C">
        <w:rPr>
          <w:rFonts w:ascii="Times New Roman" w:hAnsi="Times New Roman" w:cs="Times New Roman"/>
          <w:sz w:val="28"/>
          <w:szCs w:val="28"/>
        </w:rPr>
        <w:t xml:space="preserve">ости родителей о деятельности ДОУ; </w:t>
      </w:r>
    </w:p>
    <w:p w14:paraId="1A88F64A" w14:textId="13857DF9" w:rsidR="00D15718" w:rsidRPr="00D15718" w:rsidRDefault="00D15718" w:rsidP="00C868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успешное взаимодействие педагогов и родителей в создании условий для развития ребёнка (любознательности, эмоциональной отзывчивости</w:t>
      </w:r>
      <w:r w:rsidR="0087065D">
        <w:rPr>
          <w:rFonts w:ascii="Times New Roman" w:hAnsi="Times New Roman" w:cs="Times New Roman"/>
          <w:sz w:val="28"/>
          <w:szCs w:val="28"/>
        </w:rPr>
        <w:t>)</w:t>
      </w:r>
      <w:r w:rsidR="0004745C">
        <w:rPr>
          <w:rFonts w:ascii="Times New Roman" w:hAnsi="Times New Roman" w:cs="Times New Roman"/>
          <w:sz w:val="28"/>
          <w:szCs w:val="28"/>
        </w:rPr>
        <w:t>;</w:t>
      </w:r>
    </w:p>
    <w:p w14:paraId="33213EE6" w14:textId="708240CF" w:rsidR="00B66520" w:rsidRDefault="0004745C" w:rsidP="00C868D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B66520">
        <w:rPr>
          <w:rFonts w:ascii="Times New Roman" w:hAnsi="Times New Roman" w:cs="Times New Roman"/>
          <w:b/>
          <w:bCs/>
          <w:sz w:val="28"/>
          <w:szCs w:val="28"/>
        </w:rPr>
        <w:t>ля педагогов:</w:t>
      </w:r>
    </w:p>
    <w:p w14:paraId="0A206EBA" w14:textId="0BF9498D" w:rsidR="0087065D" w:rsidRPr="0087065D" w:rsidRDefault="0004745C" w:rsidP="00C868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 социально-</w:t>
      </w:r>
      <w:r w:rsidR="0087065D" w:rsidRPr="0087065D">
        <w:rPr>
          <w:rFonts w:ascii="Times New Roman" w:hAnsi="Times New Roman" w:cs="Times New Roman"/>
          <w:sz w:val="28"/>
          <w:szCs w:val="28"/>
        </w:rPr>
        <w:t>комму</w:t>
      </w:r>
      <w:r w:rsidR="004B5DE0">
        <w:rPr>
          <w:rFonts w:ascii="Times New Roman" w:hAnsi="Times New Roman" w:cs="Times New Roman"/>
          <w:sz w:val="28"/>
          <w:szCs w:val="28"/>
        </w:rPr>
        <w:t>ни</w:t>
      </w:r>
      <w:r w:rsidR="0087065D" w:rsidRPr="0087065D">
        <w:rPr>
          <w:rFonts w:ascii="Times New Roman" w:hAnsi="Times New Roman" w:cs="Times New Roman"/>
          <w:sz w:val="28"/>
          <w:szCs w:val="28"/>
        </w:rPr>
        <w:t>кативных контактов между детьми,</w:t>
      </w:r>
      <w:r w:rsidR="004B5D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родителями и педагогами;</w:t>
      </w:r>
    </w:p>
    <w:p w14:paraId="3FE4458F" w14:textId="6C3E9010" w:rsidR="0087065D" w:rsidRPr="0087065D" w:rsidRDefault="0004745C" w:rsidP="00C868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реализация плана-</w:t>
      </w:r>
      <w:r w:rsidR="0087065D" w:rsidRPr="0087065D">
        <w:rPr>
          <w:rFonts w:ascii="Times New Roman" w:hAnsi="Times New Roman" w:cs="Times New Roman"/>
          <w:sz w:val="28"/>
          <w:szCs w:val="28"/>
        </w:rPr>
        <w:t>проекта.</w:t>
      </w:r>
    </w:p>
    <w:p w14:paraId="652CA5D0" w14:textId="5018F66B" w:rsidR="00DD0596" w:rsidRDefault="00DD0596" w:rsidP="00C868D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176D2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14:paraId="20424926" w14:textId="75C6941C" w:rsidR="009C0DF4" w:rsidRDefault="009C0DF4" w:rsidP="00085BC0">
      <w:pPr>
        <w:jc w:val="both"/>
        <w:rPr>
          <w:rFonts w:ascii="Times New Roman" w:hAnsi="Times New Roman" w:cs="Times New Roman"/>
          <w:sz w:val="28"/>
          <w:szCs w:val="28"/>
        </w:rPr>
      </w:pPr>
      <w:r w:rsidRPr="009C0DF4">
        <w:rPr>
          <w:rFonts w:ascii="Times New Roman" w:hAnsi="Times New Roman" w:cs="Times New Roman"/>
          <w:sz w:val="28"/>
          <w:szCs w:val="28"/>
        </w:rPr>
        <w:t xml:space="preserve">Рассматривание комнатных растений в уголке природы, знакомство </w:t>
      </w:r>
      <w:r w:rsidR="003877B5">
        <w:rPr>
          <w:rFonts w:ascii="Times New Roman" w:hAnsi="Times New Roman" w:cs="Times New Roman"/>
          <w:sz w:val="28"/>
          <w:szCs w:val="28"/>
        </w:rPr>
        <w:t>и</w:t>
      </w:r>
      <w:r w:rsidRPr="009C0DF4">
        <w:rPr>
          <w:rFonts w:ascii="Times New Roman" w:hAnsi="Times New Roman" w:cs="Times New Roman"/>
          <w:sz w:val="28"/>
          <w:szCs w:val="28"/>
        </w:rPr>
        <w:t xml:space="preserve"> участие в уходе за комнатными растениями дома и в детском саду; подготовка рассказов о комнатных растениях</w:t>
      </w:r>
      <w:r w:rsidR="003877B5">
        <w:rPr>
          <w:rFonts w:ascii="Times New Roman" w:hAnsi="Times New Roman" w:cs="Times New Roman"/>
          <w:sz w:val="28"/>
          <w:szCs w:val="28"/>
        </w:rPr>
        <w:t>. Беседы с проблемами загрязнения окружающей среды. Наблюдения и эксперименты с вод</w:t>
      </w:r>
      <w:r w:rsidR="004B5DE0">
        <w:rPr>
          <w:rFonts w:ascii="Times New Roman" w:hAnsi="Times New Roman" w:cs="Times New Roman"/>
          <w:sz w:val="28"/>
          <w:szCs w:val="28"/>
        </w:rPr>
        <w:t>ой, почвой и песком. Загадывание загадок, пословиц и поговорок. Дидактические и экологические игры.</w:t>
      </w:r>
      <w:r w:rsidR="0004745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4B5DE0" w:rsidRPr="004B5DE0">
        <w:rPr>
          <w:rFonts w:ascii="Times New Roman" w:hAnsi="Times New Roman" w:cs="Times New Roman"/>
          <w:sz w:val="28"/>
          <w:szCs w:val="28"/>
        </w:rPr>
        <w:t>Чтение художественной литературы о природе, рассматривание энциклопедий</w:t>
      </w:r>
      <w:r w:rsidR="004B5DE0">
        <w:rPr>
          <w:rFonts w:ascii="Times New Roman" w:hAnsi="Times New Roman" w:cs="Times New Roman"/>
          <w:sz w:val="28"/>
          <w:szCs w:val="28"/>
        </w:rPr>
        <w:t>.</w:t>
      </w:r>
    </w:p>
    <w:p w14:paraId="2C1C5313" w14:textId="15AB33C6" w:rsidR="007047F0" w:rsidRPr="008634D9" w:rsidRDefault="007047F0" w:rsidP="00C868D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176D2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проекта:</w:t>
      </w:r>
    </w:p>
    <w:p w14:paraId="2488F520" w14:textId="77777777" w:rsidR="00C15B32" w:rsidRDefault="00C15B32" w:rsidP="00C868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:lang w:eastAsia="ru-RU"/>
          <w14:ligatures w14:val="none"/>
        </w:rPr>
      </w:pPr>
      <w:r w:rsidRPr="006176D2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:lang w:eastAsia="ru-RU"/>
          <w14:ligatures w14:val="none"/>
        </w:rPr>
        <w:t>Содержание проекта</w:t>
      </w:r>
    </w:p>
    <w:p w14:paraId="5E2CFB51" w14:textId="77777777" w:rsidR="0004745C" w:rsidRPr="006176D2" w:rsidRDefault="0004745C" w:rsidP="00C868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tbl>
      <w:tblPr>
        <w:tblW w:w="9227" w:type="dxa"/>
        <w:tblInd w:w="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49"/>
        <w:gridCol w:w="3233"/>
        <w:gridCol w:w="2545"/>
      </w:tblGrid>
      <w:tr w:rsidR="00664D89" w:rsidRPr="006176D2" w14:paraId="098A3B0C" w14:textId="1A3A00D9" w:rsidTr="0004745C">
        <w:tc>
          <w:tcPr>
            <w:tcW w:w="2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35D57E" w14:textId="77777777" w:rsidR="00664D89" w:rsidRPr="006176D2" w:rsidRDefault="00664D89" w:rsidP="00047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6176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Подготовительный этап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4C2FDE" w14:textId="77777777" w:rsidR="00664D89" w:rsidRPr="006176D2" w:rsidRDefault="00664D89" w:rsidP="00047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6176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Основной этап</w:t>
            </w:r>
          </w:p>
        </w:tc>
        <w:tc>
          <w:tcPr>
            <w:tcW w:w="3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E3F389C" w14:textId="50DA1D3F" w:rsidR="00664D89" w:rsidRPr="006176D2" w:rsidRDefault="00664D89" w:rsidP="00047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Заключительный этап</w:t>
            </w:r>
          </w:p>
        </w:tc>
      </w:tr>
      <w:tr w:rsidR="00664D89" w:rsidRPr="006176D2" w14:paraId="50976D20" w14:textId="1A6B7FDB" w:rsidTr="0004745C">
        <w:tc>
          <w:tcPr>
            <w:tcW w:w="2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07F6C8" w14:textId="77777777" w:rsidR="00664D89" w:rsidRPr="006176D2" w:rsidRDefault="00664D89" w:rsidP="00C868D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6176D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1. </w:t>
            </w:r>
            <w:r w:rsidRPr="006176D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Определение цели и задач проекта.</w:t>
            </w:r>
            <w:r w:rsidRPr="006176D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</w:p>
          <w:p w14:paraId="333F9286" w14:textId="177DA914" w:rsidR="00664D89" w:rsidRPr="006176D2" w:rsidRDefault="00664D89" w:rsidP="00C868D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  <w:r w:rsidRPr="006176D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. Подбор экспериментов, опытов, проблемных ситуаций.</w:t>
            </w:r>
          </w:p>
          <w:p w14:paraId="28E4ED35" w14:textId="1632BD9B" w:rsidR="00664D89" w:rsidRPr="006176D2" w:rsidRDefault="00664D89" w:rsidP="00C868D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3</w:t>
            </w:r>
            <w:r w:rsidRPr="006176D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. Наблюдение за живой и неживой природой.</w:t>
            </w:r>
          </w:p>
          <w:p w14:paraId="716CCB84" w14:textId="36B9412B" w:rsidR="00664D89" w:rsidRPr="006176D2" w:rsidRDefault="00664D89" w:rsidP="00C868D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  <w:r w:rsidRPr="006176D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. Подбор дидактических, настольных экологических игр.</w:t>
            </w:r>
          </w:p>
          <w:p w14:paraId="75C868CE" w14:textId="0AB67CE7" w:rsidR="00664D89" w:rsidRPr="006176D2" w:rsidRDefault="00664D89" w:rsidP="00C868D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  <w:r w:rsidRPr="006176D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.Труд в природе.</w:t>
            </w:r>
          </w:p>
          <w:p w14:paraId="2469AFBB" w14:textId="29FD2828" w:rsidR="00664D89" w:rsidRPr="006176D2" w:rsidRDefault="00664D89" w:rsidP="00C868D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6</w:t>
            </w:r>
            <w:r w:rsidRPr="006176D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. </w:t>
            </w:r>
            <w:bookmarkStart w:id="2" w:name="_Hlk179537218"/>
            <w:r w:rsidRPr="006176D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Чтение художественной литературы о природе, рассматривание энциклопедий</w:t>
            </w:r>
            <w:bookmarkEnd w:id="2"/>
            <w:r w:rsidRPr="006176D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05876D62" w14:textId="27E029AC" w:rsidR="00664D89" w:rsidRPr="006176D2" w:rsidRDefault="00664D89" w:rsidP="00C868D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7</w:t>
            </w:r>
            <w:r w:rsidRPr="006176D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. Оформление папок-передвижек.</w:t>
            </w:r>
          </w:p>
        </w:tc>
        <w:tc>
          <w:tcPr>
            <w:tcW w:w="3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7BF0EA" w14:textId="77777777" w:rsidR="00664D89" w:rsidRPr="006176D2" w:rsidRDefault="00664D89" w:rsidP="00C868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6176D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1. Проведение бесед</w:t>
            </w:r>
          </w:p>
          <w:p w14:paraId="28D61035" w14:textId="77777777" w:rsidR="00664D89" w:rsidRPr="006176D2" w:rsidRDefault="00664D89" w:rsidP="00C868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6176D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2. Изготовление атрибутов.</w:t>
            </w:r>
          </w:p>
          <w:p w14:paraId="37389ADE" w14:textId="77777777" w:rsidR="00664D89" w:rsidRPr="006176D2" w:rsidRDefault="00664D89" w:rsidP="00C868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6176D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3. Работа с родителями (разработка </w:t>
            </w:r>
            <w:r w:rsidRPr="006176D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рекомендаций и их презентация).</w:t>
            </w:r>
          </w:p>
          <w:p w14:paraId="119A19C8" w14:textId="77777777" w:rsidR="00664D89" w:rsidRPr="006176D2" w:rsidRDefault="00664D89" w:rsidP="00C868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6176D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4. Продуктивная деятельность </w:t>
            </w:r>
            <w:r w:rsidRPr="006176D2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(рисование, поделки из природного материала).</w:t>
            </w:r>
          </w:p>
          <w:p w14:paraId="5FDBCD0B" w14:textId="77777777" w:rsidR="00664D89" w:rsidRPr="006176D2" w:rsidRDefault="00664D89" w:rsidP="00C868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6176D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5. </w:t>
            </w:r>
            <w:r w:rsidRPr="006176D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Непосредственно-образовательная деятельность с детьми.</w:t>
            </w:r>
          </w:p>
        </w:tc>
        <w:tc>
          <w:tcPr>
            <w:tcW w:w="3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A6E5923" w14:textId="77777777" w:rsidR="00664D89" w:rsidRDefault="00EE4421" w:rsidP="00C868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1.Анализ результатов</w:t>
            </w:r>
            <w:r w:rsidR="004E6356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6B4A48C4" w14:textId="3F851E06" w:rsidR="004E6356" w:rsidRDefault="00B47EB0" w:rsidP="00C868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2.Проведение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итогового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  <w:p w14:paraId="2914BD77" w14:textId="4D48CAB5" w:rsidR="004E6356" w:rsidRPr="006176D2" w:rsidRDefault="004B5DE0" w:rsidP="00C868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м</w:t>
            </w:r>
            <w:r w:rsidR="004E6356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ероприятия.</w:t>
            </w:r>
          </w:p>
        </w:tc>
      </w:tr>
    </w:tbl>
    <w:p w14:paraId="5C42479B" w14:textId="77777777" w:rsidR="00C15B32" w:rsidRPr="006176D2" w:rsidRDefault="00C15B32" w:rsidP="00C868D3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8"/>
          <w:szCs w:val="28"/>
          <w:lang w:eastAsia="ru-RU"/>
          <w14:ligatures w14:val="none"/>
        </w:rPr>
      </w:pPr>
    </w:p>
    <w:p w14:paraId="0F9E699A" w14:textId="77777777" w:rsidR="00B05D11" w:rsidRDefault="00B05D11" w:rsidP="00C868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424C6DF6" w14:textId="13D93A4D" w:rsidR="00C15B32" w:rsidRDefault="00655FA6" w:rsidP="00C868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55FA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Результат проекта</w:t>
      </w:r>
      <w:r w:rsidRPr="00655F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</w:t>
      </w:r>
    </w:p>
    <w:p w14:paraId="7D0A3CB2" w14:textId="1E613B6B" w:rsidR="00655FA6" w:rsidRPr="00655FA6" w:rsidRDefault="00655FA6" w:rsidP="00085B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55F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При работе над проектом привлекались семьи воспитанников. Так как мы считаем, что только совместными усилиями </w:t>
      </w:r>
      <w:r w:rsidR="0004745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мы можем решить главную задачу -</w:t>
      </w:r>
      <w:r w:rsidRPr="00655F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воспитание человека.</w:t>
      </w:r>
      <w:r w:rsidR="008634D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655F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работе с родителями по экологическому воспитанию детей мы использовали различные формы работ</w:t>
      </w:r>
      <w:r w:rsidR="0004745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ы: консультации, беседы, папки -</w:t>
      </w:r>
      <w:r w:rsidRPr="00655F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передвижки, совместные выставки.</w:t>
      </w:r>
      <w:r w:rsidR="00310B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F3359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 ходе проекта, мы обобщили и обогатили опыт детей </w:t>
      </w:r>
      <w:r w:rsidR="000A47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 со</w:t>
      </w:r>
      <w:r w:rsidR="00EB24C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зда</w:t>
      </w:r>
      <w:r w:rsidR="000A47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ли</w:t>
      </w:r>
      <w:r w:rsidR="00EB24C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условия для совместной трудовой деятельности воспитанников и их родителей, расширили </w:t>
      </w:r>
      <w:r w:rsidR="00A363B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знания</w:t>
      </w:r>
      <w:r w:rsidR="000A47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о</w:t>
      </w:r>
      <w:r w:rsidR="00EB24C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разновидностях комнатных растений и способах ухода за ними</w:t>
      </w:r>
      <w:r w:rsidR="00A1117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  <w:r w:rsidR="00C8554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A363B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Дети </w:t>
      </w:r>
      <w:r w:rsidRPr="00655F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A363B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научились</w:t>
      </w:r>
      <w:r w:rsidRPr="00655F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понимать свою ответственность за состояние </w:t>
      </w:r>
      <w:r w:rsidR="00A363B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ко</w:t>
      </w:r>
      <w:r w:rsidR="00E76A8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мнатных растений</w:t>
      </w:r>
      <w:r w:rsidRPr="00655F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 Именно в дошкольном возрасте дети проявляют большой интерес к объектам природы и легко усваивают разнообразную информацию</w:t>
      </w:r>
      <w:r w:rsidR="00664D8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52A7FEEA" w14:textId="530A372B" w:rsidR="00655FA6" w:rsidRPr="00655FA6" w:rsidRDefault="0004745C" w:rsidP="00085B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Наш проект  </w:t>
      </w:r>
      <w:r w:rsidR="00655FA6" w:rsidRPr="00655F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способен при 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регулярной и </w:t>
      </w:r>
      <w:r w:rsidR="00E76A8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целенаправленной совместной </w:t>
      </w:r>
      <w:r w:rsidR="00655FA6" w:rsidRPr="00655F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 деятельности   педагогов и родителей   помочь   детям осознать   себя «маленькими   волшебниками», </w:t>
      </w:r>
      <w:r w:rsidR="00E76A8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создающими своими руками цветочную оранжерею в детском саду и в</w:t>
      </w:r>
      <w:r w:rsidR="00664D89" w:rsidRPr="00655F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ырастить отзывчивых, добр</w:t>
      </w:r>
      <w:r w:rsidR="00085BC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осовестн</w:t>
      </w:r>
      <w:r w:rsidR="00664D89" w:rsidRPr="00655F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ых</w:t>
      </w:r>
      <w:r w:rsidR="00E76A8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и ответственных </w:t>
      </w:r>
      <w:r w:rsidR="00664D89" w:rsidRPr="00655F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детей, </w:t>
      </w:r>
      <w:r w:rsidR="00085BC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 любовью ухаживающих за комнатными растениями.</w:t>
      </w:r>
      <w:proofErr w:type="gramEnd"/>
    </w:p>
    <w:p w14:paraId="7EB24A15" w14:textId="77777777" w:rsidR="0004745C" w:rsidRDefault="0004745C" w:rsidP="00C868D3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Hlk179500360"/>
    </w:p>
    <w:p w14:paraId="23516F8B" w14:textId="77777777" w:rsidR="00FD3672" w:rsidRPr="00FD3672" w:rsidRDefault="00FD3672" w:rsidP="00C868D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D3672">
        <w:rPr>
          <w:rFonts w:ascii="Times New Roman" w:hAnsi="Times New Roman" w:cs="Times New Roman"/>
          <w:b/>
          <w:bCs/>
          <w:sz w:val="28"/>
          <w:szCs w:val="28"/>
        </w:rPr>
        <w:t>ИСПОЛЬЗУЕМАЯ ЛИТЕРАТУРА</w:t>
      </w:r>
    </w:p>
    <w:p w14:paraId="0630DB33" w14:textId="77777777" w:rsidR="00FD3672" w:rsidRPr="00B05D11" w:rsidRDefault="00FD3672" w:rsidP="00C868D3">
      <w:pPr>
        <w:rPr>
          <w:rFonts w:ascii="Times New Roman" w:hAnsi="Times New Roman" w:cs="Times New Roman"/>
          <w:sz w:val="28"/>
          <w:szCs w:val="28"/>
        </w:rPr>
      </w:pPr>
      <w:r w:rsidRPr="00B05D11">
        <w:rPr>
          <w:rFonts w:ascii="Times New Roman" w:hAnsi="Times New Roman" w:cs="Times New Roman"/>
          <w:sz w:val="28"/>
          <w:szCs w:val="28"/>
        </w:rPr>
        <w:t>1. Горькова Л.Г, А.В. Кочергина, Л.А. Обухова «Сценарии занятий по экологическому воспитанию дошкольников» «ВАКО» Москва 2005</w:t>
      </w:r>
      <w:r w:rsidRPr="00B05D11">
        <w:rPr>
          <w:rFonts w:ascii="Times New Roman" w:hAnsi="Times New Roman" w:cs="Times New Roman"/>
          <w:sz w:val="28"/>
          <w:szCs w:val="28"/>
        </w:rPr>
        <w:br/>
        <w:t>2. Горбатенко О.Ф. Система экологического воспитания в ДОУ.- Волгоград: Учитель, 2008 Зенина Т.Н. Наблюдения дошкольников за растениями и животными. Учебное пособие.- М., педагогическое общество России, 2010.</w:t>
      </w:r>
      <w:r w:rsidRPr="00B05D11">
        <w:rPr>
          <w:rFonts w:ascii="Times New Roman" w:hAnsi="Times New Roman" w:cs="Times New Roman"/>
          <w:sz w:val="28"/>
          <w:szCs w:val="28"/>
        </w:rPr>
        <w:br/>
        <w:t>3. Комплексные занятия по экологии для старших дошкольников/ Под ред. С.Н. Николаевой</w:t>
      </w:r>
      <w:proofErr w:type="gramStart"/>
      <w:r w:rsidRPr="00B05D11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B05D11">
        <w:rPr>
          <w:rFonts w:ascii="Times New Roman" w:hAnsi="Times New Roman" w:cs="Times New Roman"/>
          <w:sz w:val="28"/>
          <w:szCs w:val="28"/>
        </w:rPr>
        <w:t>М,2005</w:t>
      </w:r>
      <w:r w:rsidRPr="00B05D11">
        <w:rPr>
          <w:rFonts w:ascii="Times New Roman" w:hAnsi="Times New Roman" w:cs="Times New Roman"/>
          <w:sz w:val="28"/>
          <w:szCs w:val="28"/>
        </w:rPr>
        <w:br/>
        <w:t xml:space="preserve">4. Коломина В.Н. Воспитание основ экологической культуры в детском саду: </w:t>
      </w:r>
      <w:proofErr w:type="gramStart"/>
      <w:r w:rsidRPr="00B05D1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05D11">
        <w:rPr>
          <w:rFonts w:ascii="Times New Roman" w:hAnsi="Times New Roman" w:cs="Times New Roman"/>
          <w:sz w:val="28"/>
          <w:szCs w:val="28"/>
        </w:rPr>
        <w:t>сценарии занятий) Творческий Центр «СФЕРА» Москва 2003.</w:t>
      </w:r>
      <w:r w:rsidRPr="00B05D11">
        <w:rPr>
          <w:rFonts w:ascii="Times New Roman" w:hAnsi="Times New Roman" w:cs="Times New Roman"/>
          <w:sz w:val="28"/>
          <w:szCs w:val="28"/>
        </w:rPr>
        <w:br/>
        <w:t xml:space="preserve">5. Молодцова  Л.П.  Игровые экологические занятия с детьми. - Минск «АСАР», </w:t>
      </w:r>
      <w:r w:rsidRPr="00B05D11">
        <w:rPr>
          <w:rFonts w:ascii="Times New Roman" w:hAnsi="Times New Roman" w:cs="Times New Roman"/>
          <w:sz w:val="28"/>
          <w:szCs w:val="28"/>
        </w:rPr>
        <w:lastRenderedPageBreak/>
        <w:t>2001.</w:t>
      </w:r>
      <w:r w:rsidRPr="00B05D11">
        <w:rPr>
          <w:rFonts w:ascii="Times New Roman" w:hAnsi="Times New Roman" w:cs="Times New Roman"/>
          <w:sz w:val="28"/>
          <w:szCs w:val="28"/>
        </w:rPr>
        <w:br/>
        <w:t xml:space="preserve">6. Масленникова О.М, Филиппенко А.А. Экологические проекты в детском саду. </w:t>
      </w:r>
      <w:proofErr w:type="gramStart"/>
      <w:r w:rsidRPr="00B05D11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Pr="00B05D11">
        <w:rPr>
          <w:rFonts w:ascii="Times New Roman" w:hAnsi="Times New Roman" w:cs="Times New Roman"/>
          <w:sz w:val="28"/>
          <w:szCs w:val="28"/>
        </w:rPr>
        <w:t>олгоград: Учитель, 2011</w:t>
      </w:r>
      <w:r w:rsidRPr="00B05D11">
        <w:rPr>
          <w:rFonts w:ascii="Times New Roman" w:hAnsi="Times New Roman" w:cs="Times New Roman"/>
          <w:sz w:val="28"/>
          <w:szCs w:val="28"/>
        </w:rPr>
        <w:br/>
        <w:t xml:space="preserve">7. Мир природы и ребенок: Методика экологического воспитания дошкольников / Л. А. Каменева, Н. Н. Кондратьева, Л. М. </w:t>
      </w:r>
      <w:proofErr w:type="spellStart"/>
      <w:r w:rsidRPr="00B05D11">
        <w:rPr>
          <w:rFonts w:ascii="Times New Roman" w:hAnsi="Times New Roman" w:cs="Times New Roman"/>
          <w:sz w:val="28"/>
          <w:szCs w:val="28"/>
        </w:rPr>
        <w:t>Маневцова</w:t>
      </w:r>
      <w:proofErr w:type="spellEnd"/>
      <w:r w:rsidRPr="00B05D11">
        <w:rPr>
          <w:rFonts w:ascii="Times New Roman" w:hAnsi="Times New Roman" w:cs="Times New Roman"/>
          <w:sz w:val="28"/>
          <w:szCs w:val="28"/>
        </w:rPr>
        <w:t xml:space="preserve">, Е. Ф. Терентьева, </w:t>
      </w:r>
      <w:proofErr w:type="spellStart"/>
      <w:r w:rsidRPr="00B05D11">
        <w:rPr>
          <w:rFonts w:ascii="Times New Roman" w:hAnsi="Times New Roman" w:cs="Times New Roman"/>
          <w:sz w:val="28"/>
          <w:szCs w:val="28"/>
        </w:rPr>
        <w:t>С.Н.Николаева</w:t>
      </w:r>
      <w:proofErr w:type="spellEnd"/>
      <w:r w:rsidRPr="00B05D11">
        <w:rPr>
          <w:rFonts w:ascii="Times New Roman" w:hAnsi="Times New Roman" w:cs="Times New Roman"/>
          <w:sz w:val="28"/>
          <w:szCs w:val="28"/>
        </w:rPr>
        <w:t xml:space="preserve">; под ред. Л. М. </w:t>
      </w:r>
      <w:proofErr w:type="spellStart"/>
      <w:r w:rsidRPr="00B05D11">
        <w:rPr>
          <w:rFonts w:ascii="Times New Roman" w:hAnsi="Times New Roman" w:cs="Times New Roman"/>
          <w:sz w:val="28"/>
          <w:szCs w:val="28"/>
        </w:rPr>
        <w:t>Маневцовой</w:t>
      </w:r>
      <w:proofErr w:type="spellEnd"/>
      <w:r w:rsidRPr="00B05D11">
        <w:rPr>
          <w:rFonts w:ascii="Times New Roman" w:hAnsi="Times New Roman" w:cs="Times New Roman"/>
          <w:sz w:val="28"/>
          <w:szCs w:val="28"/>
        </w:rPr>
        <w:t xml:space="preserve">, П. Г. </w:t>
      </w:r>
      <w:proofErr w:type="spellStart"/>
      <w:r w:rsidRPr="00B05D11">
        <w:rPr>
          <w:rFonts w:ascii="Times New Roman" w:hAnsi="Times New Roman" w:cs="Times New Roman"/>
          <w:sz w:val="28"/>
          <w:szCs w:val="28"/>
        </w:rPr>
        <w:t>Саморуковой</w:t>
      </w:r>
      <w:proofErr w:type="spellEnd"/>
      <w:r w:rsidRPr="00B05D11">
        <w:rPr>
          <w:rFonts w:ascii="Times New Roman" w:hAnsi="Times New Roman" w:cs="Times New Roman"/>
          <w:sz w:val="28"/>
          <w:szCs w:val="28"/>
        </w:rPr>
        <w:t>. - СПб</w:t>
      </w:r>
      <w:proofErr w:type="gramStart"/>
      <w:r w:rsidRPr="00B05D11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B05D11">
        <w:rPr>
          <w:rFonts w:ascii="Times New Roman" w:hAnsi="Times New Roman" w:cs="Times New Roman"/>
          <w:sz w:val="28"/>
          <w:szCs w:val="28"/>
        </w:rPr>
        <w:t>Детство - пресс, 2003. - 319 с.</w:t>
      </w:r>
      <w:r w:rsidRPr="00B05D11">
        <w:rPr>
          <w:rFonts w:ascii="Times New Roman" w:hAnsi="Times New Roman" w:cs="Times New Roman"/>
          <w:sz w:val="28"/>
          <w:szCs w:val="28"/>
        </w:rPr>
        <w:br/>
        <w:t>8. Наш дом – природа.//Дошкольное воспитание. – 1994. – №7.                        </w:t>
      </w:r>
      <w:r w:rsidRPr="00B05D11">
        <w:rPr>
          <w:rFonts w:ascii="Times New Roman" w:hAnsi="Times New Roman" w:cs="Times New Roman"/>
          <w:sz w:val="28"/>
          <w:szCs w:val="28"/>
        </w:rPr>
        <w:br/>
        <w:t>9. Николаева С.Н.,  Ознакомление дошкольников с неживой природой. М.: Педагогическое общество России, 2010. </w:t>
      </w:r>
      <w:r w:rsidRPr="00B05D11">
        <w:rPr>
          <w:rFonts w:ascii="Times New Roman" w:hAnsi="Times New Roman" w:cs="Times New Roman"/>
          <w:sz w:val="28"/>
          <w:szCs w:val="28"/>
        </w:rPr>
        <w:br/>
        <w:t>10. Николаева С. Н. Программа экологического воспитания дошкольников. М., 2010</w:t>
      </w:r>
      <w:r w:rsidRPr="00B05D11">
        <w:rPr>
          <w:rFonts w:ascii="Times New Roman" w:hAnsi="Times New Roman" w:cs="Times New Roman"/>
          <w:sz w:val="28"/>
          <w:szCs w:val="28"/>
        </w:rPr>
        <w:br/>
        <w:t>11. Николаева С.Н. Юный эколог. Система работы с детьми в детском саду, М., МОЗАИКА-СИНТЕЗ,2010.                    </w:t>
      </w:r>
      <w:r w:rsidRPr="00B05D11">
        <w:rPr>
          <w:rFonts w:ascii="Times New Roman" w:hAnsi="Times New Roman" w:cs="Times New Roman"/>
          <w:sz w:val="28"/>
          <w:szCs w:val="28"/>
        </w:rPr>
        <w:br/>
        <w:t>12. Петрова Н.А. Живая душа природы. - Мозырь: Издательский Дом «Белый Ветер», 2009.</w:t>
      </w:r>
      <w:r w:rsidRPr="00B05D11">
        <w:rPr>
          <w:rFonts w:ascii="Times New Roman" w:hAnsi="Times New Roman" w:cs="Times New Roman"/>
          <w:sz w:val="28"/>
          <w:szCs w:val="28"/>
        </w:rPr>
        <w:br/>
        <w:t xml:space="preserve">18. </w:t>
      </w:r>
      <w:proofErr w:type="spellStart"/>
      <w:r w:rsidRPr="00B05D11">
        <w:rPr>
          <w:rFonts w:ascii="Times New Roman" w:hAnsi="Times New Roman" w:cs="Times New Roman"/>
          <w:sz w:val="28"/>
          <w:szCs w:val="28"/>
        </w:rPr>
        <w:t>Соломенникова</w:t>
      </w:r>
      <w:proofErr w:type="spellEnd"/>
      <w:r w:rsidRPr="00B05D11">
        <w:rPr>
          <w:rFonts w:ascii="Times New Roman" w:hAnsi="Times New Roman" w:cs="Times New Roman"/>
          <w:sz w:val="28"/>
          <w:szCs w:val="28"/>
        </w:rPr>
        <w:t xml:space="preserve"> О.А.  Экологическое воспитание в детском саду.- М: Мозаика-Синтез,2008</w:t>
      </w:r>
      <w:r w:rsidRPr="00B05D11">
        <w:rPr>
          <w:rFonts w:ascii="Times New Roman" w:hAnsi="Times New Roman" w:cs="Times New Roman"/>
          <w:sz w:val="28"/>
          <w:szCs w:val="28"/>
        </w:rPr>
        <w:br/>
        <w:t>19. Фольклорно-экологические занятия с детьми старшего дошкольного возраста/ авт.-сост. Г.А.Лапшина.-2-е изд</w:t>
      </w:r>
      <w:proofErr w:type="gramStart"/>
      <w:r w:rsidRPr="00B05D11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B05D11">
        <w:rPr>
          <w:rFonts w:ascii="Times New Roman" w:hAnsi="Times New Roman" w:cs="Times New Roman"/>
          <w:sz w:val="28"/>
          <w:szCs w:val="28"/>
        </w:rPr>
        <w:t>Волгоград: Учитель, 2009.</w:t>
      </w:r>
      <w:r w:rsidRPr="00B05D11">
        <w:rPr>
          <w:rFonts w:ascii="Times New Roman" w:hAnsi="Times New Roman" w:cs="Times New Roman"/>
          <w:sz w:val="28"/>
          <w:szCs w:val="28"/>
        </w:rPr>
        <w:br/>
        <w:t xml:space="preserve">20. В.А. Шишкина, М.Н. </w:t>
      </w:r>
      <w:proofErr w:type="spellStart"/>
      <w:r w:rsidRPr="00B05D11">
        <w:rPr>
          <w:rFonts w:ascii="Times New Roman" w:hAnsi="Times New Roman" w:cs="Times New Roman"/>
          <w:sz w:val="28"/>
          <w:szCs w:val="28"/>
        </w:rPr>
        <w:t>Дедулевич</w:t>
      </w:r>
      <w:proofErr w:type="spellEnd"/>
      <w:r w:rsidRPr="00B05D11">
        <w:rPr>
          <w:rFonts w:ascii="Times New Roman" w:hAnsi="Times New Roman" w:cs="Times New Roman"/>
          <w:sz w:val="28"/>
          <w:szCs w:val="28"/>
        </w:rPr>
        <w:t>  «Прогулки в природу»</w:t>
      </w:r>
      <w:proofErr w:type="gramStart"/>
      <w:r w:rsidRPr="00B05D1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05D11">
        <w:rPr>
          <w:rFonts w:ascii="Times New Roman" w:hAnsi="Times New Roman" w:cs="Times New Roman"/>
          <w:sz w:val="28"/>
          <w:szCs w:val="28"/>
        </w:rPr>
        <w:t xml:space="preserve"> - Москва «Просвещение» 2002.</w:t>
      </w:r>
      <w:r w:rsidRPr="00B05D11">
        <w:rPr>
          <w:rFonts w:ascii="Times New Roman" w:hAnsi="Times New Roman" w:cs="Times New Roman"/>
          <w:sz w:val="28"/>
          <w:szCs w:val="28"/>
        </w:rPr>
        <w:br/>
        <w:t>21. Экологические проекты в детском саду / О.М. Масленников, А.А Филиппенко. - Волгоград: Учитель,2011</w:t>
      </w:r>
      <w:r w:rsidRPr="00B05D11">
        <w:rPr>
          <w:rFonts w:ascii="Times New Roman" w:hAnsi="Times New Roman" w:cs="Times New Roman"/>
          <w:sz w:val="28"/>
          <w:szCs w:val="28"/>
        </w:rPr>
        <w:br/>
        <w:t>22. Интернет-ресурсы.</w:t>
      </w:r>
    </w:p>
    <w:p w14:paraId="1B55F3BE" w14:textId="77777777" w:rsidR="00FD3672" w:rsidRPr="00B05D11" w:rsidRDefault="00FD3672" w:rsidP="00C868D3">
      <w:pPr>
        <w:rPr>
          <w:rFonts w:ascii="Times New Roman" w:hAnsi="Times New Roman" w:cs="Times New Roman"/>
          <w:sz w:val="28"/>
          <w:szCs w:val="28"/>
        </w:rPr>
      </w:pPr>
      <w:r w:rsidRPr="00B05D11">
        <w:rPr>
          <w:rFonts w:ascii="Times New Roman" w:hAnsi="Times New Roman" w:cs="Times New Roman"/>
          <w:sz w:val="28"/>
          <w:szCs w:val="28"/>
        </w:rPr>
        <w:t> </w:t>
      </w:r>
    </w:p>
    <w:p w14:paraId="31A4D8BF" w14:textId="3D1B3E61" w:rsidR="00FD3672" w:rsidRPr="00B05D11" w:rsidRDefault="00FD3672" w:rsidP="00C868D3">
      <w:pPr>
        <w:rPr>
          <w:rFonts w:ascii="Times New Roman" w:hAnsi="Times New Roman" w:cs="Times New Roman"/>
          <w:sz w:val="28"/>
          <w:szCs w:val="28"/>
        </w:rPr>
      </w:pPr>
    </w:p>
    <w:bookmarkEnd w:id="3"/>
    <w:p w14:paraId="5F44DC24" w14:textId="495BDA9E" w:rsidR="005C2858" w:rsidRDefault="005C2858" w:rsidP="00C868D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A014A96" w14:textId="033EB6A0" w:rsidR="00B47EB0" w:rsidRDefault="00B47EB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7F0DBCA" w14:textId="77777777" w:rsidR="00B47EB0" w:rsidRDefault="0048500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69206E7" wp14:editId="4C4D29F6">
            <wp:extent cx="5928360" cy="3337560"/>
            <wp:effectExtent l="0" t="0" r="0" b="0"/>
            <wp:docPr id="1096395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EB0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14:paraId="5BBBE9F7" w14:textId="0E2C88B0" w:rsidR="00B47EB0" w:rsidRDefault="0048500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E7018E1" wp14:editId="108152AB">
            <wp:extent cx="5928360" cy="3337560"/>
            <wp:effectExtent l="0" t="0" r="0" b="0"/>
            <wp:docPr id="3613704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F4744" w14:textId="77777777" w:rsidR="00B47EB0" w:rsidRDefault="0048500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FA5FB9E" wp14:editId="3E476660">
            <wp:extent cx="5933213" cy="4114800"/>
            <wp:effectExtent l="0" t="0" r="0" b="0"/>
            <wp:docPr id="150558678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1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18AB5" w14:textId="77777777" w:rsidR="00B47EB0" w:rsidRDefault="0048500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25405F6" wp14:editId="732A71ED">
            <wp:extent cx="5926975" cy="4098175"/>
            <wp:effectExtent l="0" t="0" r="0" b="0"/>
            <wp:docPr id="11019413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09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6F4D2" w14:textId="77777777" w:rsidR="00B47EB0" w:rsidRDefault="0048500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08D16BD" wp14:editId="576A0FFF">
            <wp:extent cx="5928360" cy="3337560"/>
            <wp:effectExtent l="0" t="0" r="0" b="0"/>
            <wp:docPr id="22519100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3DCE5" w14:textId="40EF99AB" w:rsidR="00B47EB0" w:rsidRDefault="00B47EB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2E715C7" wp14:editId="363B5945">
            <wp:extent cx="5928360" cy="3337560"/>
            <wp:effectExtent l="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90E1C" w14:textId="77777777" w:rsidR="00B47EB0" w:rsidRDefault="0048500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63FA080" wp14:editId="0A812E5B">
            <wp:extent cx="5928360" cy="3337560"/>
            <wp:effectExtent l="0" t="0" r="0" b="0"/>
            <wp:docPr id="92045079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5F4AF" w14:textId="34E8DC47" w:rsidR="00B47EB0" w:rsidRDefault="00B47EB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4576FA0" wp14:editId="0962332E">
            <wp:extent cx="5928360" cy="3337560"/>
            <wp:effectExtent l="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B9DFF" w14:textId="77777777" w:rsidR="00B47EB0" w:rsidRDefault="0048500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87F5FB9" wp14:editId="1641C9C3">
            <wp:extent cx="5928360" cy="3337560"/>
            <wp:effectExtent l="0" t="0" r="0" b="0"/>
            <wp:docPr id="1952109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749D5" w14:textId="0C260C4E" w:rsidR="00B47EB0" w:rsidRDefault="00B47EB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AB2BF4A" wp14:editId="26614124">
            <wp:extent cx="5928360" cy="3337560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86B6A" w14:textId="77777777" w:rsidR="00B47EB0" w:rsidRDefault="00B47EB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1CE7255" w14:textId="0AE5EC5F" w:rsidR="00485008" w:rsidRDefault="0048500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A6ACB60" wp14:editId="46A09F49">
            <wp:extent cx="5928360" cy="3337560"/>
            <wp:effectExtent l="0" t="0" r="0" b="0"/>
            <wp:docPr id="1329100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6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5B37505" w14:textId="609D28D1" w:rsidR="00B47EB0" w:rsidRPr="006176D2" w:rsidRDefault="00B47EB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833B844" wp14:editId="4330B01E">
            <wp:extent cx="5928360" cy="333756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7EB0" w:rsidRPr="006176D2" w:rsidSect="00E233CC">
      <w:pgSz w:w="11906" w:h="16838"/>
      <w:pgMar w:top="1134" w:right="1134" w:bottom="1134" w:left="1134" w:header="709" w:footer="709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B1DDF"/>
    <w:multiLevelType w:val="multilevel"/>
    <w:tmpl w:val="5A9C9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B828F3"/>
    <w:multiLevelType w:val="multilevel"/>
    <w:tmpl w:val="72A6C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901951"/>
    <w:multiLevelType w:val="multilevel"/>
    <w:tmpl w:val="E66AF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026027"/>
    <w:multiLevelType w:val="multilevel"/>
    <w:tmpl w:val="F6549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9E16D2"/>
    <w:multiLevelType w:val="multilevel"/>
    <w:tmpl w:val="76041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86557F"/>
    <w:multiLevelType w:val="multilevel"/>
    <w:tmpl w:val="41FCE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2A7"/>
    <w:rsid w:val="0001066E"/>
    <w:rsid w:val="00023159"/>
    <w:rsid w:val="000273DB"/>
    <w:rsid w:val="00034DD4"/>
    <w:rsid w:val="0004745C"/>
    <w:rsid w:val="00062BDB"/>
    <w:rsid w:val="00085BC0"/>
    <w:rsid w:val="000A47E3"/>
    <w:rsid w:val="00125B82"/>
    <w:rsid w:val="001A7D64"/>
    <w:rsid w:val="001D275E"/>
    <w:rsid w:val="00207726"/>
    <w:rsid w:val="0021712A"/>
    <w:rsid w:val="00217412"/>
    <w:rsid w:val="00234AB1"/>
    <w:rsid w:val="00257B52"/>
    <w:rsid w:val="002F1F6C"/>
    <w:rsid w:val="00310BD8"/>
    <w:rsid w:val="00335C39"/>
    <w:rsid w:val="0038599C"/>
    <w:rsid w:val="003877B5"/>
    <w:rsid w:val="00485008"/>
    <w:rsid w:val="004A313F"/>
    <w:rsid w:val="004B5DE0"/>
    <w:rsid w:val="004E6356"/>
    <w:rsid w:val="005504B8"/>
    <w:rsid w:val="00573FF8"/>
    <w:rsid w:val="00590CDE"/>
    <w:rsid w:val="005C2858"/>
    <w:rsid w:val="006176D2"/>
    <w:rsid w:val="0064510A"/>
    <w:rsid w:val="00655FA6"/>
    <w:rsid w:val="00664D89"/>
    <w:rsid w:val="006A4698"/>
    <w:rsid w:val="006C2AB5"/>
    <w:rsid w:val="006F12F8"/>
    <w:rsid w:val="007047F0"/>
    <w:rsid w:val="00745D50"/>
    <w:rsid w:val="00850BA3"/>
    <w:rsid w:val="008634D9"/>
    <w:rsid w:val="0087065D"/>
    <w:rsid w:val="00891744"/>
    <w:rsid w:val="00891CCD"/>
    <w:rsid w:val="008B237E"/>
    <w:rsid w:val="008C3346"/>
    <w:rsid w:val="008F746F"/>
    <w:rsid w:val="00960372"/>
    <w:rsid w:val="009C0DF4"/>
    <w:rsid w:val="009C52A7"/>
    <w:rsid w:val="009C7388"/>
    <w:rsid w:val="009D0749"/>
    <w:rsid w:val="009D130A"/>
    <w:rsid w:val="009F5853"/>
    <w:rsid w:val="00A11175"/>
    <w:rsid w:val="00A363BF"/>
    <w:rsid w:val="00A44F14"/>
    <w:rsid w:val="00A4757B"/>
    <w:rsid w:val="00A85DFB"/>
    <w:rsid w:val="00A90A1B"/>
    <w:rsid w:val="00AB1E7B"/>
    <w:rsid w:val="00B05D11"/>
    <w:rsid w:val="00B47EB0"/>
    <w:rsid w:val="00B66520"/>
    <w:rsid w:val="00BA2C7B"/>
    <w:rsid w:val="00BE4187"/>
    <w:rsid w:val="00C13A8C"/>
    <w:rsid w:val="00C15B32"/>
    <w:rsid w:val="00C2501A"/>
    <w:rsid w:val="00C50F0A"/>
    <w:rsid w:val="00C85547"/>
    <w:rsid w:val="00C868D3"/>
    <w:rsid w:val="00CB4EC7"/>
    <w:rsid w:val="00CE1FF8"/>
    <w:rsid w:val="00CE6B00"/>
    <w:rsid w:val="00D05DBE"/>
    <w:rsid w:val="00D13807"/>
    <w:rsid w:val="00D15718"/>
    <w:rsid w:val="00D84049"/>
    <w:rsid w:val="00DD0596"/>
    <w:rsid w:val="00E233CC"/>
    <w:rsid w:val="00E33EB3"/>
    <w:rsid w:val="00E65C56"/>
    <w:rsid w:val="00E76A87"/>
    <w:rsid w:val="00E91156"/>
    <w:rsid w:val="00EB1BB5"/>
    <w:rsid w:val="00EB24C5"/>
    <w:rsid w:val="00EE4421"/>
    <w:rsid w:val="00EF30CD"/>
    <w:rsid w:val="00F3359F"/>
    <w:rsid w:val="00F525FA"/>
    <w:rsid w:val="00F979D7"/>
    <w:rsid w:val="00FD3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D11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A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234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5">
    <w:name w:val="c5"/>
    <w:basedOn w:val="a0"/>
    <w:rsid w:val="00234AB1"/>
  </w:style>
  <w:style w:type="paragraph" w:styleId="a3">
    <w:name w:val="Normal (Web)"/>
    <w:basedOn w:val="a"/>
    <w:uiPriority w:val="99"/>
    <w:unhideWhenUsed/>
    <w:rsid w:val="00234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234AB1"/>
    <w:rPr>
      <w:b/>
      <w:bCs/>
    </w:rPr>
  </w:style>
  <w:style w:type="character" w:styleId="a5">
    <w:name w:val="Hyperlink"/>
    <w:basedOn w:val="a0"/>
    <w:uiPriority w:val="99"/>
    <w:unhideWhenUsed/>
    <w:rsid w:val="0048500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85008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A85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5D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A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234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5">
    <w:name w:val="c5"/>
    <w:basedOn w:val="a0"/>
    <w:rsid w:val="00234AB1"/>
  </w:style>
  <w:style w:type="paragraph" w:styleId="a3">
    <w:name w:val="Normal (Web)"/>
    <w:basedOn w:val="a"/>
    <w:uiPriority w:val="99"/>
    <w:unhideWhenUsed/>
    <w:rsid w:val="00234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234AB1"/>
    <w:rPr>
      <w:b/>
      <w:bCs/>
    </w:rPr>
  </w:style>
  <w:style w:type="character" w:styleId="a5">
    <w:name w:val="Hyperlink"/>
    <w:basedOn w:val="a0"/>
    <w:uiPriority w:val="99"/>
    <w:unhideWhenUsed/>
    <w:rsid w:val="0048500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85008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A85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5D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621390-45E5-44CA-BDD8-687B6C92F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</TotalTime>
  <Pages>12</Pages>
  <Words>1337</Words>
  <Characters>7622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sorochkin1979@mail.ru</dc:creator>
  <cp:keywords/>
  <dc:description/>
  <cp:lastModifiedBy>zam</cp:lastModifiedBy>
  <cp:revision>50</cp:revision>
  <dcterms:created xsi:type="dcterms:W3CDTF">2024-10-09T10:27:00Z</dcterms:created>
  <dcterms:modified xsi:type="dcterms:W3CDTF">2024-10-29T11:10:00Z</dcterms:modified>
</cp:coreProperties>
</file>